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E7" w:rsidRDefault="00FF17E7" w:rsidP="00FF17E7">
      <w:pPr>
        <w:pStyle w:val="a3"/>
        <w:shd w:val="clear" w:color="auto" w:fill="FFFFFF"/>
        <w:spacing w:before="0" w:beforeAutospacing="0" w:after="360" w:afterAutospacing="0" w:line="293" w:lineRule="atLeast"/>
        <w:ind w:firstLine="480"/>
        <w:textAlignment w:val="baseline"/>
        <w:rPr>
          <w:b/>
        </w:rPr>
      </w:pPr>
      <w:r>
        <w:rPr>
          <w:b/>
        </w:rPr>
        <w:t xml:space="preserve">            </w:t>
      </w:r>
    </w:p>
    <w:p w:rsidR="00FF17E7" w:rsidRDefault="00FF17E7" w:rsidP="00FF17E7">
      <w:pPr>
        <w:pStyle w:val="a3"/>
        <w:shd w:val="clear" w:color="auto" w:fill="FFFFFF"/>
        <w:jc w:val="center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МБОУ «Ломецкая основная общеобразовательная школа» </w:t>
      </w:r>
    </w:p>
    <w:p w:rsidR="00FF17E7" w:rsidRDefault="00FF17E7" w:rsidP="00FF17E7">
      <w:pPr>
        <w:pStyle w:val="a3"/>
        <w:shd w:val="clear" w:color="auto" w:fill="FFFFFF"/>
        <w:jc w:val="center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Залегощенского района Орловской области</w:t>
      </w:r>
    </w:p>
    <w:p w:rsidR="00FF17E7" w:rsidRDefault="00FF17E7" w:rsidP="00FF17E7">
      <w:pPr>
        <w:pStyle w:val="a3"/>
        <w:shd w:val="clear" w:color="auto" w:fill="FFFFFF"/>
        <w:jc w:val="center"/>
        <w:rPr>
          <w:b/>
          <w:bCs/>
          <w:color w:val="0F243E"/>
          <w:sz w:val="28"/>
          <w:szCs w:val="28"/>
        </w:rPr>
      </w:pPr>
    </w:p>
    <w:p w:rsidR="00FF17E7" w:rsidRDefault="00FF17E7" w:rsidP="00FF17E7">
      <w:pPr>
        <w:pStyle w:val="a3"/>
        <w:shd w:val="clear" w:color="auto" w:fill="FFFFFF"/>
        <w:jc w:val="center"/>
        <w:rPr>
          <w:b/>
          <w:bCs/>
          <w:color w:val="0F243E"/>
          <w:sz w:val="28"/>
          <w:szCs w:val="28"/>
        </w:rPr>
      </w:pPr>
    </w:p>
    <w:p w:rsidR="00FF17E7" w:rsidRDefault="00FF17E7" w:rsidP="00FF17E7">
      <w:pPr>
        <w:pStyle w:val="a3"/>
        <w:shd w:val="clear" w:color="auto" w:fill="FFFFFF"/>
        <w:jc w:val="center"/>
        <w:rPr>
          <w:b/>
          <w:bCs/>
          <w:color w:val="0F243E"/>
          <w:sz w:val="28"/>
          <w:szCs w:val="28"/>
        </w:rPr>
      </w:pPr>
    </w:p>
    <w:p w:rsidR="00FF17E7" w:rsidRDefault="00FF17E7" w:rsidP="00FF17E7">
      <w:pPr>
        <w:pStyle w:val="a3"/>
        <w:shd w:val="clear" w:color="auto" w:fill="FFFFFF"/>
        <w:rPr>
          <w:b/>
          <w:bCs/>
          <w:color w:val="0F243E"/>
          <w:sz w:val="28"/>
          <w:szCs w:val="28"/>
        </w:rPr>
      </w:pPr>
    </w:p>
    <w:p w:rsidR="00FF17E7" w:rsidRDefault="00FF17E7" w:rsidP="00FF17E7">
      <w:pPr>
        <w:pStyle w:val="a3"/>
        <w:shd w:val="clear" w:color="auto" w:fill="FFFFFF"/>
        <w:jc w:val="center"/>
        <w:rPr>
          <w:b/>
          <w:bCs/>
          <w:color w:val="0F243E"/>
          <w:sz w:val="28"/>
          <w:szCs w:val="28"/>
        </w:rPr>
      </w:pPr>
    </w:p>
    <w:p w:rsidR="00FF17E7" w:rsidRDefault="00FF17E7" w:rsidP="00FF17E7">
      <w:pPr>
        <w:pStyle w:val="a3"/>
        <w:shd w:val="clear" w:color="auto" w:fill="FFFFFF"/>
        <w:jc w:val="center"/>
        <w:rPr>
          <w:b/>
          <w:bCs/>
          <w:color w:val="0F243E"/>
          <w:sz w:val="28"/>
          <w:szCs w:val="28"/>
        </w:rPr>
      </w:pPr>
    </w:p>
    <w:p w:rsidR="00FF17E7" w:rsidRDefault="00FF17E7" w:rsidP="00FF17E7">
      <w:pPr>
        <w:pStyle w:val="a3"/>
        <w:shd w:val="clear" w:color="auto" w:fill="FFFFFF"/>
        <w:jc w:val="center"/>
        <w:rPr>
          <w:b/>
          <w:bCs/>
          <w:color w:val="0F243E"/>
          <w:sz w:val="28"/>
          <w:szCs w:val="28"/>
        </w:rPr>
      </w:pPr>
    </w:p>
    <w:p w:rsidR="00FF17E7" w:rsidRDefault="00FF17E7" w:rsidP="00FF17E7">
      <w:pPr>
        <w:pStyle w:val="a3"/>
        <w:shd w:val="clear" w:color="auto" w:fill="FFFFFF"/>
        <w:jc w:val="center"/>
        <w:rPr>
          <w:b/>
          <w:bCs/>
          <w:color w:val="0F243E"/>
          <w:sz w:val="28"/>
          <w:szCs w:val="28"/>
        </w:rPr>
      </w:pPr>
    </w:p>
    <w:p w:rsidR="00FF17E7" w:rsidRDefault="00FF17E7" w:rsidP="00FF17E7">
      <w:pPr>
        <w:pStyle w:val="a3"/>
        <w:shd w:val="clear" w:color="auto" w:fill="FFFFFF"/>
        <w:spacing w:line="360" w:lineRule="auto"/>
        <w:jc w:val="center"/>
        <w:rPr>
          <w:b/>
          <w:bCs/>
          <w:color w:val="0F243E"/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 xml:space="preserve">Тема: </w:t>
      </w:r>
      <w:r w:rsidRPr="00FF17E7">
        <w:rPr>
          <w:b/>
          <w:bCs/>
          <w:color w:val="0F243E"/>
          <w:sz w:val="28"/>
          <w:szCs w:val="28"/>
        </w:rPr>
        <w:t>Методическая разработка</w:t>
      </w:r>
    </w:p>
    <w:p w:rsidR="00FF17E7" w:rsidRPr="00FF17E7" w:rsidRDefault="00FF17E7" w:rsidP="00FF17E7">
      <w:pPr>
        <w:pStyle w:val="a3"/>
        <w:shd w:val="clear" w:color="auto" w:fill="FFFFFF"/>
        <w:spacing w:line="360" w:lineRule="auto"/>
        <w:jc w:val="center"/>
        <w:rPr>
          <w:b/>
          <w:bCs/>
          <w:color w:val="0F243E"/>
          <w:sz w:val="28"/>
          <w:szCs w:val="28"/>
        </w:rPr>
      </w:pPr>
      <w:r w:rsidRPr="00FF17E7">
        <w:rPr>
          <w:b/>
          <w:bCs/>
          <w:color w:val="0F243E"/>
          <w:sz w:val="28"/>
          <w:szCs w:val="28"/>
        </w:rPr>
        <w:t>"Неделя географии"</w:t>
      </w:r>
    </w:p>
    <w:p w:rsidR="00FF17E7" w:rsidRDefault="00FF17E7" w:rsidP="00FF17E7">
      <w:pPr>
        <w:pStyle w:val="a3"/>
        <w:shd w:val="clear" w:color="auto" w:fill="FFFFFF"/>
        <w:spacing w:line="360" w:lineRule="auto"/>
        <w:rPr>
          <w:bCs/>
          <w:color w:val="0F243E"/>
          <w:sz w:val="28"/>
          <w:szCs w:val="28"/>
        </w:rPr>
      </w:pPr>
      <w:r w:rsidRPr="00FF17E7">
        <w:rPr>
          <w:bCs/>
          <w:color w:val="0F243E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</w:t>
      </w:r>
    </w:p>
    <w:p w:rsidR="00FF17E7" w:rsidRDefault="00FF17E7" w:rsidP="00FF17E7">
      <w:pPr>
        <w:pStyle w:val="a3"/>
        <w:shd w:val="clear" w:color="auto" w:fill="FFFFFF"/>
        <w:spacing w:line="360" w:lineRule="auto"/>
        <w:jc w:val="both"/>
        <w:rPr>
          <w:bCs/>
          <w:color w:val="0F243E"/>
          <w:sz w:val="28"/>
          <w:szCs w:val="28"/>
        </w:rPr>
      </w:pPr>
    </w:p>
    <w:p w:rsidR="00FF17E7" w:rsidRDefault="00FF17E7" w:rsidP="00FF17E7">
      <w:pPr>
        <w:pStyle w:val="a3"/>
        <w:shd w:val="clear" w:color="auto" w:fill="FFFFFF"/>
        <w:spacing w:line="360" w:lineRule="auto"/>
        <w:jc w:val="both"/>
        <w:rPr>
          <w:bCs/>
          <w:color w:val="0F243E"/>
          <w:sz w:val="28"/>
          <w:szCs w:val="28"/>
        </w:rPr>
      </w:pPr>
    </w:p>
    <w:p w:rsidR="00FF17E7" w:rsidRPr="00D11DE9" w:rsidRDefault="00FF17E7" w:rsidP="00FF17E7">
      <w:pPr>
        <w:pStyle w:val="a3"/>
        <w:shd w:val="clear" w:color="auto" w:fill="FFFFFF"/>
        <w:spacing w:line="360" w:lineRule="auto"/>
        <w:jc w:val="both"/>
        <w:rPr>
          <w:bCs/>
          <w:color w:val="0F243E"/>
          <w:sz w:val="20"/>
          <w:szCs w:val="20"/>
        </w:rPr>
      </w:pPr>
    </w:p>
    <w:p w:rsidR="00FF17E7" w:rsidRDefault="00FF17E7" w:rsidP="00FF17E7">
      <w:pPr>
        <w:pStyle w:val="a3"/>
        <w:shd w:val="clear" w:color="auto" w:fill="FFFFFF"/>
        <w:spacing w:line="360" w:lineRule="auto"/>
        <w:jc w:val="both"/>
        <w:rPr>
          <w:bCs/>
          <w:color w:val="0F243E"/>
          <w:sz w:val="28"/>
          <w:szCs w:val="28"/>
        </w:rPr>
      </w:pPr>
      <w:bookmarkStart w:id="0" w:name="_GoBack"/>
      <w:bookmarkEnd w:id="0"/>
    </w:p>
    <w:p w:rsidR="00FF17E7" w:rsidRDefault="00FF17E7" w:rsidP="00FF17E7">
      <w:pPr>
        <w:pStyle w:val="a3"/>
        <w:shd w:val="clear" w:color="auto" w:fill="FFFFFF"/>
        <w:spacing w:line="360" w:lineRule="auto"/>
        <w:jc w:val="right"/>
        <w:rPr>
          <w:bCs/>
          <w:color w:val="0F243E"/>
          <w:sz w:val="28"/>
          <w:szCs w:val="28"/>
        </w:rPr>
      </w:pPr>
      <w:r>
        <w:rPr>
          <w:bCs/>
          <w:color w:val="0F243E"/>
          <w:sz w:val="28"/>
          <w:szCs w:val="28"/>
        </w:rPr>
        <w:t>Подготовила:</w:t>
      </w:r>
      <w:r w:rsidRPr="00D11DE9">
        <w:rPr>
          <w:bCs/>
          <w:color w:val="0F243E"/>
          <w:sz w:val="28"/>
          <w:szCs w:val="28"/>
        </w:rPr>
        <w:t xml:space="preserve"> </w:t>
      </w:r>
    </w:p>
    <w:p w:rsidR="00FF17E7" w:rsidRDefault="00FF17E7" w:rsidP="00FF17E7">
      <w:pPr>
        <w:pStyle w:val="a3"/>
        <w:shd w:val="clear" w:color="auto" w:fill="FFFFFF"/>
        <w:spacing w:line="360" w:lineRule="auto"/>
        <w:jc w:val="right"/>
        <w:rPr>
          <w:bCs/>
          <w:color w:val="0F243E"/>
          <w:sz w:val="28"/>
          <w:szCs w:val="28"/>
        </w:rPr>
      </w:pPr>
      <w:r>
        <w:rPr>
          <w:bCs/>
          <w:color w:val="0F243E"/>
          <w:sz w:val="28"/>
          <w:szCs w:val="28"/>
        </w:rPr>
        <w:t>учитель географии</w:t>
      </w:r>
    </w:p>
    <w:p w:rsidR="00FF17E7" w:rsidRPr="00FF17E7" w:rsidRDefault="00FF17E7" w:rsidP="00FF17E7">
      <w:pPr>
        <w:pStyle w:val="a3"/>
        <w:shd w:val="clear" w:color="auto" w:fill="FFFFFF"/>
        <w:spacing w:line="360" w:lineRule="auto"/>
        <w:jc w:val="right"/>
        <w:rPr>
          <w:bCs/>
          <w:color w:val="0F243E"/>
          <w:sz w:val="28"/>
          <w:szCs w:val="28"/>
        </w:rPr>
      </w:pPr>
      <w:r>
        <w:rPr>
          <w:bCs/>
          <w:color w:val="0F243E"/>
          <w:sz w:val="28"/>
          <w:szCs w:val="28"/>
        </w:rPr>
        <w:t>Харитонова Т.Н.</w:t>
      </w:r>
    </w:p>
    <w:p w:rsidR="00FF17E7" w:rsidRPr="00FF17E7" w:rsidRDefault="00FF17E7" w:rsidP="00FF17E7">
      <w:pPr>
        <w:pStyle w:val="a3"/>
        <w:shd w:val="clear" w:color="auto" w:fill="FFFFFF"/>
        <w:jc w:val="center"/>
        <w:rPr>
          <w:bCs/>
          <w:color w:val="0F243E"/>
        </w:rPr>
      </w:pPr>
      <w:r>
        <w:rPr>
          <w:bCs/>
          <w:color w:val="0F243E"/>
        </w:rPr>
        <w:t>Грачевка</w:t>
      </w:r>
    </w:p>
    <w:p w:rsidR="0042131C" w:rsidRDefault="0042131C" w:rsidP="00421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Методическая разработка "Неделя географии"</w:t>
      </w:r>
    </w:p>
    <w:p w:rsidR="0042131C" w:rsidRPr="00B84D95" w:rsidRDefault="0042131C" w:rsidP="0042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 географии в школе – это мощный инструмент для экологического воспитания и углубления знаний о мире. Она превращает географию из простого предмета в увлекательное путешествие, объединяющее разные науки и позволяющее взглянуть на мир комплексно.</w:t>
      </w:r>
    </w:p>
    <w:p w:rsidR="0042131C" w:rsidRPr="00B84D95" w:rsidRDefault="0042131C" w:rsidP="0042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недели</w:t>
      </w: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интереса учащихся к географии и расширение их знаний о мире и родном </w:t>
      </w: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крае. Зажечь</w:t>
      </w: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географии и сделать обучение более эффективным.</w:t>
      </w:r>
    </w:p>
    <w:p w:rsidR="0042131C" w:rsidRPr="00B84D95" w:rsidRDefault="0042131C" w:rsidP="0042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131C" w:rsidRPr="00B84D95" w:rsidRDefault="0042131C" w:rsidP="004213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Превратить усвоение географических знаний в захватывающий процесс.</w:t>
      </w:r>
    </w:p>
    <w:p w:rsidR="0042131C" w:rsidRPr="00B84D95" w:rsidRDefault="0042131C" w:rsidP="004213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енить, насколько хорошо обучающиеся</w:t>
      </w: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усвоили материал, используя игровые методики.</w:t>
      </w:r>
    </w:p>
    <w:p w:rsidR="0042131C" w:rsidRPr="00B84D95" w:rsidRDefault="0042131C" w:rsidP="004213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обучающихся</w:t>
      </w: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команде, уважать чужое мнение, аргументировать свою точку зрения и принимать решения.</w:t>
      </w:r>
    </w:p>
    <w:p w:rsidR="0042131C" w:rsidRPr="00B84D95" w:rsidRDefault="0042131C" w:rsidP="004213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Улучшить навыки общения, необходимые для решения задач и личностного роста.</w:t>
      </w:r>
    </w:p>
    <w:p w:rsidR="0042131C" w:rsidRPr="00B84D95" w:rsidRDefault="0042131C" w:rsidP="004213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возможность обучающимся</w:t>
      </w: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проявить себя в организации и проведении мероприятий.</w:t>
      </w:r>
    </w:p>
    <w:p w:rsidR="0042131C" w:rsidRPr="00B84D95" w:rsidRDefault="0042131C" w:rsidP="004213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бережное отношение к природе и понимание важности сохранения окружающей среды.</w:t>
      </w:r>
    </w:p>
    <w:p w:rsidR="0042131C" w:rsidRPr="00B84D95" w:rsidRDefault="0042131C" w:rsidP="0042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 географии – это не просто набор мероприятий, это возможность сделать обучение географии более интересным, полезным и значимым для каждого ученика. Это время для открытий, новых знаний и вдохновения!</w:t>
      </w:r>
    </w:p>
    <w:p w:rsidR="0042131C" w:rsidRPr="00B84D95" w:rsidRDefault="0042131C" w:rsidP="00421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недели географии:</w:t>
      </w:r>
    </w:p>
    <w:p w:rsidR="0042131C" w:rsidRPr="00B84D95" w:rsidRDefault="0042131C" w:rsidP="0042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1. Ее величество география!</w:t>
      </w:r>
    </w:p>
    <w:p w:rsidR="0042131C" w:rsidRPr="00B84D95" w:rsidRDefault="0042131C" w:rsidP="004213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42131C" w:rsidRPr="00B84D95" w:rsidRDefault="0042131C" w:rsidP="0042131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Открытие недели, организационная линейка (5-9 </w:t>
      </w:r>
      <w:proofErr w:type="spellStart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2131C" w:rsidRPr="00B84D95" w:rsidRDefault="0042131C" w:rsidP="0042131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Разгадывание ребусов, кроссвордов (7-9 </w:t>
      </w:r>
      <w:proofErr w:type="spellStart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2131C" w:rsidRPr="00B84D95" w:rsidRDefault="0042131C" w:rsidP="0042131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Викторина «Я знаю свой край» (Залегощенский район Орловской области) (5-9 </w:t>
      </w:r>
      <w:proofErr w:type="spellStart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2131C" w:rsidRPr="00B84D95" w:rsidRDefault="0042131C" w:rsidP="004213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деятельность учащихся:</w:t>
      </w: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Разгадывание ребусов, ответы на вопросы викторины, расшифровка писем.</w:t>
      </w:r>
    </w:p>
    <w:p w:rsidR="0042131C" w:rsidRPr="00B84D95" w:rsidRDefault="0042131C" w:rsidP="0042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2. Моя Родина - Россия!</w:t>
      </w:r>
    </w:p>
    <w:p w:rsidR="0042131C" w:rsidRPr="00B84D95" w:rsidRDefault="0042131C" w:rsidP="004213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42131C" w:rsidRPr="00B84D95" w:rsidRDefault="0042131C" w:rsidP="0042131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Геокод</w:t>
      </w:r>
      <w:proofErr w:type="spellEnd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России: от Калининграда до Камчатки» (8-9 </w:t>
      </w:r>
      <w:proofErr w:type="spellStart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2131C" w:rsidRPr="00B84D95" w:rsidRDefault="0042131C" w:rsidP="0042131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Географическая викторина (5-6 </w:t>
      </w:r>
      <w:proofErr w:type="spellStart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2131C" w:rsidRPr="00B84D95" w:rsidRDefault="0042131C" w:rsidP="0042131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Своя игра (7 </w:t>
      </w:r>
      <w:proofErr w:type="spellStart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2131C" w:rsidRPr="00B84D95" w:rsidRDefault="0042131C" w:rsidP="004213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деятельность учащихся:</w:t>
      </w: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Соревнование команд в знании географии и ответы на вопросы.</w:t>
      </w:r>
    </w:p>
    <w:p w:rsidR="0042131C" w:rsidRPr="00B84D95" w:rsidRDefault="0042131C" w:rsidP="0042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3. День вдохновения!</w:t>
      </w:r>
    </w:p>
    <w:p w:rsidR="0042131C" w:rsidRPr="00B84D95" w:rsidRDefault="0042131C" w:rsidP="004213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42131C" w:rsidRPr="00B84D95" w:rsidRDefault="0042131C" w:rsidP="0042131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Фотовыставка «Мы читаем об </w:t>
      </w:r>
      <w:proofErr w:type="spellStart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Орловщине</w:t>
      </w:r>
      <w:proofErr w:type="spellEnd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(5-6 </w:t>
      </w:r>
      <w:proofErr w:type="spellStart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2131C" w:rsidRPr="00B84D95" w:rsidRDefault="0042131C" w:rsidP="0042131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Конкурс сочинений «Я собираюсь стать географом» (7-9 </w:t>
      </w:r>
      <w:proofErr w:type="spellStart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2131C" w:rsidRPr="00B84D95" w:rsidRDefault="0042131C" w:rsidP="004213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деятельность учащихся:</w:t>
      </w: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презентаций и написание сочинений.</w:t>
      </w:r>
    </w:p>
    <w:p w:rsidR="0042131C" w:rsidRPr="00B84D95" w:rsidRDefault="0042131C" w:rsidP="0042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4. Земля – наш общий дом!</w:t>
      </w:r>
    </w:p>
    <w:p w:rsidR="0042131C" w:rsidRPr="00B84D95" w:rsidRDefault="0042131C" w:rsidP="004213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42131C" w:rsidRPr="00B84D95" w:rsidRDefault="0042131C" w:rsidP="0042131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Экскурсии в природу к памятным местам, презентация (5-9 </w:t>
      </w:r>
      <w:proofErr w:type="spellStart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2131C" w:rsidRPr="00B84D95" w:rsidRDefault="0042131C" w:rsidP="0042131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Интеллектуальная игра «Занимательная география» (5-9 </w:t>
      </w:r>
      <w:proofErr w:type="spellStart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2131C" w:rsidRPr="00B84D95" w:rsidRDefault="0042131C" w:rsidP="004213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деятельность учащихся:</w:t>
      </w: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Экскурсия, участие в интеллектуальной игре.</w:t>
      </w:r>
    </w:p>
    <w:p w:rsidR="0042131C" w:rsidRPr="00B84D95" w:rsidRDefault="0042131C" w:rsidP="0042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День 5. </w:t>
      </w:r>
      <w:proofErr w:type="spellStart"/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Флешмоб</w:t>
      </w:r>
      <w:proofErr w:type="spellEnd"/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подведение итогов!</w:t>
      </w:r>
    </w:p>
    <w:p w:rsidR="0042131C" w:rsidRPr="00B84D95" w:rsidRDefault="0042131C" w:rsidP="004213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42131C" w:rsidRPr="00B84D95" w:rsidRDefault="0042131C" w:rsidP="004213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учу географию, я люблю географию» (5-9 </w:t>
      </w:r>
      <w:proofErr w:type="spellStart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2131C" w:rsidRPr="00B84D95" w:rsidRDefault="0042131C" w:rsidP="004213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недели, заключительная линейка (5-9кл.)</w:t>
      </w:r>
    </w:p>
    <w:p w:rsidR="0042131C" w:rsidRPr="00B84D95" w:rsidRDefault="0042131C" w:rsidP="004213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деятельность учащихся:</w:t>
      </w:r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во </w:t>
      </w:r>
      <w:proofErr w:type="spellStart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флешмобе</w:t>
      </w:r>
      <w:proofErr w:type="spellEnd"/>
      <w:r w:rsidRPr="00B84D9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подведение итогов.</w:t>
      </w:r>
    </w:p>
    <w:p w:rsidR="00F6501E" w:rsidRPr="00715492" w:rsidRDefault="00F6501E" w:rsidP="0071549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01E">
        <w:rPr>
          <w:rFonts w:ascii="Times New Roman" w:hAnsi="Times New Roman" w:cs="Times New Roman"/>
          <w:b/>
          <w:sz w:val="24"/>
          <w:szCs w:val="24"/>
        </w:rPr>
        <w:t>Вопросы для викторины «Я знаю свой край» (Залегощенский район Орловской области)</w:t>
      </w:r>
    </w:p>
    <w:p w:rsidR="00F6501E" w:rsidRPr="00715492" w:rsidRDefault="00F6501E" w:rsidP="0071549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15492">
        <w:rPr>
          <w:rFonts w:ascii="Times New Roman" w:hAnsi="Times New Roman" w:cs="Times New Roman"/>
          <w:b/>
          <w:sz w:val="24"/>
          <w:szCs w:val="24"/>
        </w:rPr>
        <w:t>История и краеведение: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Когда был образован Залегощенский район?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Какое крупное историческое событие происходило на территории района в годы Великой Отечественной войны?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Назовите имя уроженца Залегощенского района, Героя Советского Союза.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старинные села (или деревни) есть в Залегощенском районе и чем они известны?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Какой исторический промысел был распространен в Залегощенском районе?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 xml:space="preserve">Какое название носила Залегощь до 1919 года, когда она была переименована в Залегощь (название связано с именем </w:t>
      </w:r>
      <w:proofErr w:type="spellStart"/>
      <w:r w:rsidRPr="00F6501E">
        <w:rPr>
          <w:rFonts w:ascii="Times New Roman" w:hAnsi="Times New Roman" w:cs="Times New Roman"/>
          <w:sz w:val="24"/>
          <w:szCs w:val="24"/>
        </w:rPr>
        <w:t>Легоща</w:t>
      </w:r>
      <w:proofErr w:type="spellEnd"/>
      <w:r w:rsidRPr="00F6501E">
        <w:rPr>
          <w:rFonts w:ascii="Times New Roman" w:hAnsi="Times New Roman" w:cs="Times New Roman"/>
          <w:sz w:val="24"/>
          <w:szCs w:val="24"/>
        </w:rPr>
        <w:t>)?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археологические находки были сделаны на территории Залегощенского района?</w:t>
      </w:r>
    </w:p>
    <w:p w:rsidR="00F6501E" w:rsidRPr="00F6501E" w:rsidRDefault="00F6501E" w:rsidP="00F6501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6501E">
        <w:rPr>
          <w:rFonts w:ascii="Times New Roman" w:hAnsi="Times New Roman" w:cs="Times New Roman"/>
          <w:b/>
          <w:sz w:val="24"/>
          <w:szCs w:val="24"/>
        </w:rPr>
        <w:t>География и природа: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На какой реке расположен поселок Залегощь?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крупные реки протекают по территории Залегощенского района помимо реки __?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полезные ископаемые добываются (или добывались ранее) на территории района?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типы почв преобладают в Залегощенском районе?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редкие растения (или животные) можно встретить в Залегощенском районе?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Каков климат Залегощенского района?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Назовите самую высокую точку в Залегощенском районе.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охраняемые природные территории есть в районе?</w:t>
      </w:r>
    </w:p>
    <w:p w:rsidR="00F6501E" w:rsidRPr="00F6501E" w:rsidRDefault="00F6501E" w:rsidP="00F6501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6501E">
        <w:rPr>
          <w:rFonts w:ascii="Times New Roman" w:hAnsi="Times New Roman" w:cs="Times New Roman"/>
          <w:b/>
          <w:sz w:val="24"/>
          <w:szCs w:val="24"/>
        </w:rPr>
        <w:t>Культура и знаменитые личности: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знаменитые люди родились или жили в Залегощенском районе?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музеи есть в Залегощенском районе?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народные праздники и обряды отмечаются (или отмечались) в районе?</w:t>
      </w:r>
    </w:p>
    <w:p w:rsidR="00F6501E" w:rsidRPr="00F6501E" w:rsidRDefault="00F6501E" w:rsidP="00F6501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творческие коллективы (музыкальные, танцевальные и т.д.) известны в Залегощенском районе?</w:t>
      </w:r>
    </w:p>
    <w:p w:rsidR="00F6501E" w:rsidRPr="00715492" w:rsidRDefault="00F6501E" w:rsidP="0071549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архитектурные памятники находятся в Залегощенском районе?</w:t>
      </w:r>
    </w:p>
    <w:p w:rsidR="00F6501E" w:rsidRPr="00715492" w:rsidRDefault="00F6501E" w:rsidP="0071549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известные ремесленники жили или живут в Залегощенском районе?</w:t>
      </w:r>
    </w:p>
    <w:p w:rsidR="00F6501E" w:rsidRPr="00715492" w:rsidRDefault="00F6501E" w:rsidP="0071549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lastRenderedPageBreak/>
        <w:t xml:space="preserve">Какое литературное произведение связано с </w:t>
      </w:r>
      <w:proofErr w:type="spellStart"/>
      <w:r w:rsidRPr="00F6501E">
        <w:rPr>
          <w:rFonts w:ascii="Times New Roman" w:hAnsi="Times New Roman" w:cs="Times New Roman"/>
          <w:sz w:val="24"/>
          <w:szCs w:val="24"/>
        </w:rPr>
        <w:t>Залегощенским</w:t>
      </w:r>
      <w:proofErr w:type="spellEnd"/>
      <w:r w:rsidRPr="00F6501E">
        <w:rPr>
          <w:rFonts w:ascii="Times New Roman" w:hAnsi="Times New Roman" w:cs="Times New Roman"/>
          <w:sz w:val="24"/>
          <w:szCs w:val="24"/>
        </w:rPr>
        <w:t xml:space="preserve"> районом?</w:t>
      </w:r>
    </w:p>
    <w:p w:rsidR="00F6501E" w:rsidRPr="00715492" w:rsidRDefault="00F6501E" w:rsidP="0071549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15492">
        <w:rPr>
          <w:rFonts w:ascii="Times New Roman" w:hAnsi="Times New Roman" w:cs="Times New Roman"/>
          <w:b/>
          <w:sz w:val="24"/>
          <w:szCs w:val="24"/>
        </w:rPr>
        <w:t>Современность:</w:t>
      </w:r>
    </w:p>
    <w:p w:rsidR="00F6501E" w:rsidRPr="00715492" w:rsidRDefault="00F6501E" w:rsidP="0071549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крупные предприятия (или сельскохозяйственные организации) расположены в Залегощенском районе?</w:t>
      </w:r>
    </w:p>
    <w:p w:rsidR="00F6501E" w:rsidRPr="00715492" w:rsidRDefault="00F6501E" w:rsidP="0071549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социально значимые проекты реализуются в Залегощенском районе?</w:t>
      </w:r>
    </w:p>
    <w:p w:rsidR="00F6501E" w:rsidRPr="00715492" w:rsidRDefault="00F6501E" w:rsidP="0071549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Сколько населения проживает в Залегощенском районе?</w:t>
      </w:r>
    </w:p>
    <w:p w:rsidR="00F6501E" w:rsidRPr="00715492" w:rsidRDefault="00F6501E" w:rsidP="0071549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образовательные учреждения есть в Залегощенском районе?</w:t>
      </w:r>
    </w:p>
    <w:p w:rsidR="002B2CEC" w:rsidRPr="00E06867" w:rsidRDefault="00F6501E" w:rsidP="002B2C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501E">
        <w:rPr>
          <w:rFonts w:ascii="Times New Roman" w:hAnsi="Times New Roman" w:cs="Times New Roman"/>
          <w:sz w:val="24"/>
          <w:szCs w:val="24"/>
        </w:rPr>
        <w:t>Какие виды спорта наиболее популярны в районе?</w:t>
      </w:r>
    </w:p>
    <w:p w:rsidR="002B2CEC" w:rsidRDefault="002B2CEC" w:rsidP="00EA2B04">
      <w:pPr>
        <w:pStyle w:val="a6"/>
        <w:spacing w:before="248"/>
      </w:pPr>
    </w:p>
    <w:p w:rsidR="00CA24E0" w:rsidRPr="00E06867" w:rsidRDefault="00CA24E0" w:rsidP="00E06867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6867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E06867">
        <w:rPr>
          <w:rFonts w:ascii="Times New Roman" w:hAnsi="Times New Roman" w:cs="Times New Roman"/>
          <w:b/>
          <w:sz w:val="32"/>
          <w:szCs w:val="32"/>
        </w:rPr>
        <w:t>Геокод</w:t>
      </w:r>
      <w:proofErr w:type="spellEnd"/>
      <w:r w:rsidRPr="00E06867">
        <w:rPr>
          <w:rFonts w:ascii="Times New Roman" w:hAnsi="Times New Roman" w:cs="Times New Roman"/>
          <w:b/>
          <w:sz w:val="32"/>
          <w:szCs w:val="32"/>
        </w:rPr>
        <w:t xml:space="preserve"> России: от Калининграда до Камчатки</w:t>
      </w:r>
    </w:p>
    <w:p w:rsidR="00CA24E0" w:rsidRDefault="00E06867" w:rsidP="00E06867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5D2F">
        <w:rPr>
          <w:rFonts w:ascii="Times New Roman" w:hAnsi="Times New Roman" w:cs="Times New Roman"/>
          <w:sz w:val="24"/>
          <w:szCs w:val="24"/>
        </w:rPr>
        <w:t>Возраст участников</w:t>
      </w:r>
      <w:r>
        <w:rPr>
          <w:rFonts w:ascii="Times New Roman" w:hAnsi="Times New Roman" w:cs="Times New Roman"/>
          <w:sz w:val="24"/>
          <w:szCs w:val="24"/>
        </w:rPr>
        <w:t xml:space="preserve"> 8-9 классы</w:t>
      </w:r>
    </w:p>
    <w:p w:rsidR="00CA24E0" w:rsidRPr="00E06867" w:rsidRDefault="00CA24E0" w:rsidP="00CA24E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Ведущий объявляет: </w:t>
      </w: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«Внимание, </w:t>
      </w:r>
      <w:r w:rsidRPr="00E06867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</w:t>
      </w: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раунд!». </w:t>
      </w:r>
    </w:p>
    <w:p w:rsidR="00CA24E0" w:rsidRPr="00E06867" w:rsidRDefault="00CA24E0" w:rsidP="00CA24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И напоминает о необходимости записи ответов в бланки.</w:t>
      </w:r>
    </w:p>
    <w:p w:rsidR="00CA24E0" w:rsidRPr="00E06867" w:rsidRDefault="00CA24E0" w:rsidP="00CA24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Вопросы находятся в презентации.</w:t>
      </w:r>
    </w:p>
    <w:p w:rsidR="00CA24E0" w:rsidRPr="00E06867" w:rsidRDefault="00CA24E0" w:rsidP="00CA24E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CA24E0" w:rsidRPr="00E06867" w:rsidRDefault="00CA24E0" w:rsidP="00CA24E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Вопросы:</w:t>
      </w:r>
    </w:p>
    <w:p w:rsidR="00CA24E0" w:rsidRPr="00E06867" w:rsidRDefault="00CA24E0" w:rsidP="00CA24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Что? Озеро, которое является самым глубоким в мире и располагается в России (озеро Байкал).</w:t>
      </w:r>
    </w:p>
    <w:p w:rsidR="00CA24E0" w:rsidRPr="00E06867" w:rsidRDefault="00CA24E0" w:rsidP="00CA24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Где? На данной низменности находится самая низкая точка России (-28 м ниже уровня моря) (Прикаспийская низменность).</w:t>
      </w:r>
    </w:p>
    <w:p w:rsidR="00CA24E0" w:rsidRPr="00E06867" w:rsidRDefault="00CA24E0" w:rsidP="00CA24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Что? Эти горы – естественная граница между Европой и Азией. (Уральские горы).</w:t>
      </w:r>
    </w:p>
    <w:p w:rsidR="00CA24E0" w:rsidRPr="00E06867" w:rsidRDefault="00CA24E0" w:rsidP="00CA24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Где? В этом море наблюдаются самые высокие приливы России (до 13 м) (Охотское море).</w:t>
      </w:r>
    </w:p>
    <w:p w:rsidR="00CA24E0" w:rsidRPr="00E06867" w:rsidRDefault="00CA24E0" w:rsidP="00CA24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Что? Данная река – самая длинная в Европе и протекает через западную часть России (река Волга).</w:t>
      </w:r>
    </w:p>
    <w:p w:rsidR="00CA24E0" w:rsidRPr="00E06867" w:rsidRDefault="00CA24E0" w:rsidP="00CA24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Где? Здесь находится один из самых высоких спящих вулканов Европейской части России (Эльбрус, Кавказ)</w:t>
      </w:r>
    </w:p>
    <w:p w:rsidR="00CA24E0" w:rsidRPr="00E06867" w:rsidRDefault="00CA24E0" w:rsidP="00CA24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Что? Этот полуостров России знаменит своими гейзерами и вулканами (Камчатский полуостров).</w:t>
      </w:r>
    </w:p>
    <w:p w:rsidR="00CA24E0" w:rsidRPr="00E06867" w:rsidRDefault="00CA24E0" w:rsidP="00CA24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Где? В этом субъекте РФ расположена крупнейшая зона многолетней мерзлоты (Республика Саха (Якутия).</w:t>
      </w:r>
    </w:p>
    <w:p w:rsidR="00CA24E0" w:rsidRPr="00E06867" w:rsidRDefault="00CA24E0" w:rsidP="00CA24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Что? Пролив, который отделяет остров Сахалин от материковой части (Татарский пролив).</w:t>
      </w:r>
    </w:p>
    <w:p w:rsidR="00CA24E0" w:rsidRPr="00E06867" w:rsidRDefault="00CA24E0" w:rsidP="00CA24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Где? Здесь находится самая западная крайняя точка РФ (Балтийская коса (Калининградская область).</w:t>
      </w:r>
    </w:p>
    <w:p w:rsidR="00CA24E0" w:rsidRPr="00E06867" w:rsidRDefault="00CA24E0" w:rsidP="00CA24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Что? Эта горная система протянулась вдоль берегов Тихого океана, вблизи островных частей России (Сихотэ-Алинь).</w:t>
      </w:r>
    </w:p>
    <w:p w:rsidR="00CA24E0" w:rsidRPr="00E06867" w:rsidRDefault="00CA24E0" w:rsidP="00CA24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Где? В этом субъекте РФ располагаются крупнейшие месторождения алмазов (Республика Саха (Якутия).</w:t>
      </w:r>
    </w:p>
    <w:p w:rsidR="00CA24E0" w:rsidRPr="00E06867" w:rsidRDefault="00CA24E0" w:rsidP="00CA24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Что? Эта река, протекающая по азиатской части РФ, известна своим необычным названием, совпадающим с именем (река Лена).</w:t>
      </w:r>
    </w:p>
    <w:p w:rsidR="00CA24E0" w:rsidRPr="00E06867" w:rsidRDefault="00CA24E0" w:rsidP="00CA24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Где? Здесь расположен самый большой по площади заповедник России (Большой арктический заповедник (Красноярский край).</w:t>
      </w:r>
    </w:p>
    <w:p w:rsidR="00CA24E0" w:rsidRPr="00E06867" w:rsidRDefault="00CA24E0" w:rsidP="00CA24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Что? Море, которое омывают территорию России и считается самым мелководным в мире (Азовское море).</w:t>
      </w:r>
    </w:p>
    <w:p w:rsidR="00CA24E0" w:rsidRPr="00E06867" w:rsidRDefault="00CA24E0" w:rsidP="00CA24E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CA24E0" w:rsidRPr="00E06867" w:rsidRDefault="00CA24E0" w:rsidP="00CA24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1" w:name="_Hlk201667053"/>
      <w:r w:rsidRPr="00E0686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Ведущий объявляет двухминутный перерыв. Во время перерыва помощники ведущего раздают командам бланки для </w:t>
      </w:r>
      <w:r w:rsidRPr="00E0686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II</w:t>
      </w:r>
      <w:r w:rsidRPr="00E0686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раунда.</w:t>
      </w:r>
    </w:p>
    <w:bookmarkEnd w:id="1"/>
    <w:p w:rsidR="00CA24E0" w:rsidRPr="00E06867" w:rsidRDefault="00CA24E0" w:rsidP="00CA24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CA24E0" w:rsidRPr="00E06867" w:rsidRDefault="00CA24E0" w:rsidP="00CA24E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Ведущий объявляет: </w:t>
      </w: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«Внимание, </w:t>
      </w:r>
      <w:r w:rsidRPr="00E06867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</w:t>
      </w: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 раунд!».</w:t>
      </w:r>
    </w:p>
    <w:p w:rsidR="00CA24E0" w:rsidRPr="00E06867" w:rsidRDefault="00CA24E0" w:rsidP="00CA24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И напоминает о необходимости записи ответов в бланки.</w:t>
      </w:r>
    </w:p>
    <w:p w:rsidR="00CA24E0" w:rsidRPr="00E06867" w:rsidRDefault="00CA24E0" w:rsidP="00CA24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CA24E0" w:rsidRPr="00E06867" w:rsidRDefault="00CA24E0" w:rsidP="00CA24E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Вопросы:</w:t>
      </w:r>
    </w:p>
    <w:p w:rsidR="00CA24E0" w:rsidRPr="00E06867" w:rsidRDefault="00CA24E0" w:rsidP="00CA24E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Что? Хребет, который является водоразделом между бассейнами Северного Ледовитого и Тихого океанов (Становой хребет).</w:t>
      </w:r>
    </w:p>
    <w:p w:rsidR="00CA24E0" w:rsidRPr="00E06867" w:rsidRDefault="00CA24E0" w:rsidP="00CA24E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Где? В этом регионе азиатской части России находится «Долина смерти» – аномальная зона с массовой гибелью животных (Камчатский край (</w:t>
      </w:r>
      <w:proofErr w:type="spellStart"/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Кроноцкий</w:t>
      </w:r>
      <w:proofErr w:type="spellEnd"/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заповедник).</w:t>
      </w:r>
    </w:p>
    <w:p w:rsidR="00CA24E0" w:rsidRPr="00E06867" w:rsidRDefault="00CA24E0" w:rsidP="00CA24E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Что? Данное озеро называют «младшим братом Байкала» из-за его глубины и чистоты (Озеро Тургояк (Челябинская область).</w:t>
      </w:r>
    </w:p>
    <w:p w:rsidR="00CA24E0" w:rsidRPr="00E06867" w:rsidRDefault="00CA24E0" w:rsidP="00CA24E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Где? В этом месте России располагается субтропический лиановый лес (</w:t>
      </w:r>
      <w:proofErr w:type="spellStart"/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Самурский</w:t>
      </w:r>
      <w:proofErr w:type="spellEnd"/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массив, республика Дагестан).</w:t>
      </w:r>
    </w:p>
    <w:p w:rsidR="00CA24E0" w:rsidRPr="00E06867" w:rsidRDefault="00CA24E0" w:rsidP="00CA24E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Что? Этот залив является самым большим по площади в пределах России (залив Петра Великого).</w:t>
      </w:r>
    </w:p>
    <w:p w:rsidR="00CA24E0" w:rsidRPr="00E06867" w:rsidRDefault="00CA24E0" w:rsidP="00CA24E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Где? В этих горах сходятся границы РФ, Китая и Монголии (Алтайские горы).</w:t>
      </w:r>
    </w:p>
    <w:p w:rsidR="00CA24E0" w:rsidRPr="00E06867" w:rsidRDefault="00CA24E0" w:rsidP="00CA24E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Что? Эта пустыня является самой северной в мире (Чарские пески, Забайкальский край).</w:t>
      </w:r>
    </w:p>
    <w:p w:rsidR="00CA24E0" w:rsidRPr="00E06867" w:rsidRDefault="00CA24E0" w:rsidP="00CA24E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Где? Здесь находится самый высокий водопад России (Тальниковый водопад (Красноярский край).</w:t>
      </w:r>
    </w:p>
    <w:p w:rsidR="00CA24E0" w:rsidRPr="00E06867" w:rsidRDefault="00CA24E0" w:rsidP="00CA24E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Что? Этот пролив соединяет Берингово и Чукотское моря и разъединяет Евразию и Северную Америку (Берингов пролив).</w:t>
      </w:r>
    </w:p>
    <w:p w:rsidR="00CA24E0" w:rsidRPr="00E06867" w:rsidRDefault="00CA24E0" w:rsidP="00CA24E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068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Где? В этом регионе России находится «полюс холода» (Республика Саха (Якутия).</w:t>
      </w:r>
    </w:p>
    <w:p w:rsidR="00C46B26" w:rsidRPr="00EA17FC" w:rsidRDefault="00C46B26" w:rsidP="00C46B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Что?</w:t>
      </w:r>
      <w:r w:rsidRPr="00EA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самое крупное озеро в Орловской области?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A17F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A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Светлое</w:t>
      </w:r>
      <w:r w:rsidRPr="00EA17FC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C46B26" w:rsidRPr="00EA17FC" w:rsidRDefault="00C46B26" w:rsidP="00C46B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Где?</w:t>
      </w:r>
      <w:r w:rsidRPr="00EA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районе Орловской области находится национальный парк «Орловское полесье»?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A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Хотынецком</w:t>
      </w:r>
      <w:proofErr w:type="spellEnd"/>
      <w:r w:rsidRPr="00EA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Знаменском районах</w:t>
      </w:r>
      <w:r w:rsidRPr="00EA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Орловской области.</w:t>
      </w:r>
    </w:p>
    <w:p w:rsidR="00C46B26" w:rsidRDefault="00C46B26" w:rsidP="00C46B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Что?</w:t>
      </w:r>
      <w:r w:rsidRPr="00EA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честь какого события или исторической личности названа река Ока, протекающая через Орловскую область?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A17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 балтийс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кими и финно-угорскими языками.)</w:t>
      </w:r>
    </w:p>
    <w:p w:rsidR="00C46B26" w:rsidRPr="00EA17FC" w:rsidRDefault="00C46B26" w:rsidP="00C46B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Где?</w:t>
      </w:r>
      <w:r w:rsidRPr="00EA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городе Орловской области находится музей-усадьба И.С. Тургенева?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A17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деревня</w:t>
      </w:r>
      <w:r w:rsidRPr="00EA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Спасское-</w:t>
      </w:r>
      <w:proofErr w:type="spellStart"/>
      <w:r w:rsidRPr="00EA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Лутовиново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7F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Мценск)</w:t>
      </w:r>
    </w:p>
    <w:p w:rsidR="002B2CEC" w:rsidRPr="00C46B26" w:rsidRDefault="00C46B26" w:rsidP="00C46B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Что?</w:t>
      </w:r>
      <w:r w:rsidRPr="00EA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какой реки в Орловской области связано с легендами о соловьях?</w:t>
      </w:r>
      <w:r w:rsidRPr="00C4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A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EA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7AC3" w:rsidRPr="00E06867" w:rsidRDefault="008D7AC3" w:rsidP="00B45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67">
        <w:rPr>
          <w:rFonts w:ascii="Times New Roman" w:hAnsi="Times New Roman" w:cs="Times New Roman"/>
          <w:b/>
          <w:sz w:val="28"/>
          <w:szCs w:val="28"/>
        </w:rPr>
        <w:t xml:space="preserve">Тема: Викторина </w:t>
      </w:r>
      <w:r w:rsidR="008C5BE1">
        <w:rPr>
          <w:rFonts w:ascii="Times New Roman" w:hAnsi="Times New Roman" w:cs="Times New Roman"/>
          <w:b/>
          <w:sz w:val="28"/>
          <w:szCs w:val="28"/>
        </w:rPr>
        <w:t>«</w:t>
      </w:r>
      <w:r w:rsidRPr="00E06867">
        <w:rPr>
          <w:rFonts w:ascii="Times New Roman" w:hAnsi="Times New Roman" w:cs="Times New Roman"/>
          <w:b/>
          <w:sz w:val="28"/>
          <w:szCs w:val="28"/>
        </w:rPr>
        <w:t>Путешествие в мир географии</w:t>
      </w:r>
      <w:r w:rsidR="008C5BE1">
        <w:rPr>
          <w:rFonts w:ascii="Times New Roman" w:hAnsi="Times New Roman" w:cs="Times New Roman"/>
          <w:b/>
          <w:sz w:val="28"/>
          <w:szCs w:val="28"/>
        </w:rPr>
        <w:t>»</w:t>
      </w:r>
      <w:r w:rsidRPr="00E06867">
        <w:rPr>
          <w:rFonts w:ascii="Times New Roman" w:hAnsi="Times New Roman" w:cs="Times New Roman"/>
          <w:b/>
          <w:sz w:val="28"/>
          <w:szCs w:val="28"/>
        </w:rPr>
        <w:t>.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Возраст участников: 5-6 классы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Цель: развитие познавательных интересов обучающихся, развитие интереса к географии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 xml:space="preserve">Оборудование: раздаточный материал, географические атласы, ноутбук, мультимедийная презентация, </w:t>
      </w:r>
      <w:r w:rsidR="00C46B26" w:rsidRPr="00FF17E7">
        <w:rPr>
          <w:rFonts w:ascii="Times New Roman" w:hAnsi="Times New Roman" w:cs="Times New Roman"/>
          <w:sz w:val="24"/>
          <w:szCs w:val="24"/>
        </w:rPr>
        <w:t>видеоматериалы</w:t>
      </w:r>
      <w:r w:rsidRPr="00FF17E7">
        <w:rPr>
          <w:rFonts w:ascii="Times New Roman" w:hAnsi="Times New Roman" w:cs="Times New Roman"/>
          <w:sz w:val="24"/>
          <w:szCs w:val="24"/>
        </w:rPr>
        <w:t>.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Ход проведения мероприятия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1.Организационный момент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Здравствуйте ребята. В нашей школе проходит неделя географии, и в рамках данной недели я предлагаю вам поучаствовать в интересной викторине!</w:t>
      </w:r>
    </w:p>
    <w:p w:rsidR="00B45D2F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Правила нашей викторины очень просты. Все ребята делятся на 2 команды. В процессе нашей игры-викторины все участники викторины будут отвечать на вопросы, за каждый правильный ответ будут начисляться баллы. В викторине победит та команда, которая наберёт больше количество баллов.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Прежде чем начать, напомню, что играем мы честно, при этом соблюдая школьные правила: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Разминка.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Первый конукрс-интелектуальная разминка. На данном этапе команды отвечают на вопросы, которые призваны проверить их внимательность и находчивость. За каждый правильный ответ, участникам даётся по 1 баллу: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1.     Сколько месяцев в году имеют 28 дней?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2.     С какой скоростью должна двигаться собака (в возможных для неё пределах), чтобы не слышать звона сковородки, привязанной к ее хвосту?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3.     Что можно видеть с закрытыми глазами? Сны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4.     Что в огне не горит и в воде не тонет? Лёд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5.     На что больше походит половина торта? (На вторую половину).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6.     За что ученика выгнали из класса? (За дверь).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7.     Что легче — килограмм пуха или килограмм соли? (Одинаково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8.     Что может пролезть в любую щель? (Свет)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9.     Каким бывает кот, которого покупают? (Мокрым).</w:t>
      </w:r>
    </w:p>
    <w:p w:rsidR="008D7AC3" w:rsidRPr="00FF17E7" w:rsidRDefault="008D7AC3" w:rsidP="00B4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10. Что заставит вас двигаться, даже если вы этого не хотите? (Ролики).</w:t>
      </w:r>
    </w:p>
    <w:p w:rsidR="008D7AC3" w:rsidRPr="00FF17E7" w:rsidRDefault="008D7AC3" w:rsidP="008D7AC3">
      <w:pPr>
        <w:pStyle w:val="a3"/>
        <w:shd w:val="clear" w:color="auto" w:fill="FFFFFF"/>
        <w:spacing w:line="304" w:lineRule="atLeast"/>
        <w:ind w:left="709"/>
        <w:jc w:val="both"/>
        <w:rPr>
          <w:color w:val="000000"/>
        </w:rPr>
      </w:pPr>
      <w:r w:rsidRPr="00FF17E7">
        <w:rPr>
          <w:b/>
          <w:bCs/>
          <w:i/>
          <w:iCs/>
          <w:color w:val="000000"/>
        </w:rPr>
        <w:t xml:space="preserve">                        Тур 1. Блиц-опрос;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Отлично. Мы размялись, и можем начать 1 тур. Он состоит из 2 этапов. На первом этапе, как и в разминке мы отвечаем на вопросы. За каждый правильный ответ-1 балл.</w:t>
      </w:r>
    </w:p>
    <w:p w:rsidR="008D7AC3" w:rsidRPr="00FF17E7" w:rsidRDefault="00C46B26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1. </w:t>
      </w:r>
      <w:r w:rsidR="008D7AC3" w:rsidRPr="00FF17E7">
        <w:rPr>
          <w:rFonts w:ascii="Times New Roman" w:hAnsi="Times New Roman" w:cs="Times New Roman"/>
          <w:sz w:val="24"/>
          <w:szCs w:val="24"/>
        </w:rPr>
        <w:t>География это наука о</w:t>
      </w:r>
      <w:proofErr w:type="gramStart"/>
      <w:r w:rsidR="008D7AC3" w:rsidRPr="00FF17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D7AC3" w:rsidRPr="00FF17E7">
        <w:rPr>
          <w:rFonts w:ascii="Times New Roman" w:hAnsi="Times New Roman" w:cs="Times New Roman"/>
          <w:sz w:val="24"/>
          <w:szCs w:val="24"/>
        </w:rPr>
        <w:t>(изучении мира и явлений в мире)</w:t>
      </w:r>
    </w:p>
    <w:p w:rsidR="008D7AC3" w:rsidRPr="00FF17E7" w:rsidRDefault="00C46B26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2.</w:t>
      </w:r>
      <w:r w:rsidR="008D7AC3" w:rsidRPr="00FF17E7">
        <w:rPr>
          <w:rFonts w:ascii="Times New Roman" w:hAnsi="Times New Roman" w:cs="Times New Roman"/>
          <w:sz w:val="24"/>
          <w:szCs w:val="24"/>
        </w:rPr>
        <w:t> География связано с такими науками как</w:t>
      </w:r>
      <w:proofErr w:type="gramStart"/>
      <w:r w:rsidR="008D7AC3" w:rsidRPr="00FF17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D7AC3" w:rsidRPr="00FF17E7">
        <w:rPr>
          <w:rFonts w:ascii="Times New Roman" w:hAnsi="Times New Roman" w:cs="Times New Roman"/>
          <w:sz w:val="24"/>
          <w:szCs w:val="24"/>
        </w:rPr>
        <w:t xml:space="preserve">(история, биология. астрономия и </w:t>
      </w:r>
      <w:proofErr w:type="spellStart"/>
      <w:r w:rsidR="008D7AC3" w:rsidRPr="00FF17E7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8D7AC3" w:rsidRPr="00FF17E7">
        <w:rPr>
          <w:rFonts w:ascii="Times New Roman" w:hAnsi="Times New Roman" w:cs="Times New Roman"/>
          <w:sz w:val="24"/>
          <w:szCs w:val="24"/>
        </w:rPr>
        <w:t>)</w:t>
      </w:r>
    </w:p>
    <w:p w:rsidR="008D7AC3" w:rsidRPr="00FF17E7" w:rsidRDefault="00C46B26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3.  </w:t>
      </w:r>
      <w:r w:rsidR="008D7AC3" w:rsidRPr="00FF17E7">
        <w:rPr>
          <w:rFonts w:ascii="Times New Roman" w:hAnsi="Times New Roman" w:cs="Times New Roman"/>
          <w:sz w:val="24"/>
          <w:szCs w:val="24"/>
        </w:rPr>
        <w:t>Карта, навигатор и компас помогают человеку</w:t>
      </w:r>
      <w:proofErr w:type="gramStart"/>
      <w:r w:rsidR="008D7AC3" w:rsidRPr="00FF17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D7AC3" w:rsidRPr="00FF17E7">
        <w:rPr>
          <w:rFonts w:ascii="Times New Roman" w:hAnsi="Times New Roman" w:cs="Times New Roman"/>
          <w:sz w:val="24"/>
          <w:szCs w:val="24"/>
        </w:rPr>
        <w:t xml:space="preserve">(найти дорогу. Ориентироваться и </w:t>
      </w:r>
      <w:proofErr w:type="spellStart"/>
      <w:r w:rsidR="008D7AC3" w:rsidRPr="00FF17E7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8D7AC3" w:rsidRPr="00FF17E7">
        <w:rPr>
          <w:rFonts w:ascii="Times New Roman" w:hAnsi="Times New Roman" w:cs="Times New Roman"/>
          <w:sz w:val="24"/>
          <w:szCs w:val="24"/>
        </w:rPr>
        <w:t>)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4.     Первая карта мира появилась в древней стране, как</w:t>
      </w:r>
      <w:proofErr w:type="gramStart"/>
      <w:r w:rsidRPr="00FF17E7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FF17E7">
        <w:rPr>
          <w:rFonts w:ascii="Times New Roman" w:hAnsi="Times New Roman" w:cs="Times New Roman"/>
          <w:sz w:val="24"/>
          <w:szCs w:val="24"/>
        </w:rPr>
        <w:t>.(Греция)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 xml:space="preserve">5.     Это известный путешественник случайно </w:t>
      </w:r>
      <w:proofErr w:type="gramStart"/>
      <w:r w:rsidRPr="00FF17E7">
        <w:rPr>
          <w:rFonts w:ascii="Times New Roman" w:hAnsi="Times New Roman" w:cs="Times New Roman"/>
          <w:sz w:val="24"/>
          <w:szCs w:val="24"/>
        </w:rPr>
        <w:t>открыл  новую</w:t>
      </w:r>
      <w:proofErr w:type="gramEnd"/>
      <w:r w:rsidRPr="00FF17E7">
        <w:rPr>
          <w:rFonts w:ascii="Times New Roman" w:hAnsi="Times New Roman" w:cs="Times New Roman"/>
          <w:sz w:val="24"/>
          <w:szCs w:val="24"/>
        </w:rPr>
        <w:t xml:space="preserve"> часть света….( </w:t>
      </w:r>
      <w:proofErr w:type="spellStart"/>
      <w:r w:rsidRPr="00FF17E7">
        <w:rPr>
          <w:rFonts w:ascii="Times New Roman" w:hAnsi="Times New Roman" w:cs="Times New Roman"/>
          <w:sz w:val="24"/>
          <w:szCs w:val="24"/>
        </w:rPr>
        <w:t>Х.Колумб</w:t>
      </w:r>
      <w:proofErr w:type="spellEnd"/>
      <w:r w:rsidRPr="00FF17E7">
        <w:rPr>
          <w:rFonts w:ascii="Times New Roman" w:hAnsi="Times New Roman" w:cs="Times New Roman"/>
          <w:sz w:val="24"/>
          <w:szCs w:val="24"/>
        </w:rPr>
        <w:t>)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 xml:space="preserve">6.     А это часть света стала </w:t>
      </w:r>
      <w:proofErr w:type="gramStart"/>
      <w:r w:rsidRPr="00FF17E7">
        <w:rPr>
          <w:rFonts w:ascii="Times New Roman" w:hAnsi="Times New Roman" w:cs="Times New Roman"/>
          <w:sz w:val="24"/>
          <w:szCs w:val="24"/>
        </w:rPr>
        <w:t>называется….</w:t>
      </w:r>
      <w:proofErr w:type="gramEnd"/>
      <w:r w:rsidRPr="00FF17E7">
        <w:rPr>
          <w:rFonts w:ascii="Times New Roman" w:hAnsi="Times New Roman" w:cs="Times New Roman"/>
          <w:sz w:val="24"/>
          <w:szCs w:val="24"/>
        </w:rPr>
        <w:t>.(Америка)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7.     Первые путешествия проходили в основном на…. (парусных кораблях)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 xml:space="preserve">8.     Первое кругосветное путешествие было   </w:t>
      </w:r>
      <w:proofErr w:type="gramStart"/>
      <w:r w:rsidRPr="00FF17E7">
        <w:rPr>
          <w:rFonts w:ascii="Times New Roman" w:hAnsi="Times New Roman" w:cs="Times New Roman"/>
          <w:sz w:val="24"/>
          <w:szCs w:val="24"/>
        </w:rPr>
        <w:t>проведено….</w:t>
      </w:r>
      <w:proofErr w:type="gramEnd"/>
      <w:r w:rsidRPr="00FF17E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FF17E7">
        <w:rPr>
          <w:rFonts w:ascii="Times New Roman" w:hAnsi="Times New Roman" w:cs="Times New Roman"/>
          <w:sz w:val="24"/>
          <w:szCs w:val="24"/>
        </w:rPr>
        <w:t>Фернано</w:t>
      </w:r>
      <w:proofErr w:type="spellEnd"/>
      <w:r w:rsidRPr="00FF1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7E7">
        <w:rPr>
          <w:rFonts w:ascii="Times New Roman" w:hAnsi="Times New Roman" w:cs="Times New Roman"/>
          <w:sz w:val="24"/>
          <w:szCs w:val="24"/>
        </w:rPr>
        <w:t>Магеланом</w:t>
      </w:r>
      <w:proofErr w:type="spellEnd"/>
      <w:r w:rsidRPr="00FF17E7">
        <w:rPr>
          <w:rFonts w:ascii="Times New Roman" w:hAnsi="Times New Roman" w:cs="Times New Roman"/>
          <w:sz w:val="24"/>
          <w:szCs w:val="24"/>
        </w:rPr>
        <w:t>)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9.     </w:t>
      </w:r>
      <w:proofErr w:type="gramStart"/>
      <w:r w:rsidRPr="00FF17E7">
        <w:rPr>
          <w:rFonts w:ascii="Times New Roman" w:hAnsi="Times New Roman" w:cs="Times New Roman"/>
          <w:sz w:val="24"/>
          <w:szCs w:val="24"/>
        </w:rPr>
        <w:t>Назовите  трёх</w:t>
      </w:r>
      <w:proofErr w:type="gramEnd"/>
      <w:r w:rsidRPr="00FF17E7">
        <w:rPr>
          <w:rFonts w:ascii="Times New Roman" w:hAnsi="Times New Roman" w:cs="Times New Roman"/>
          <w:sz w:val="24"/>
          <w:szCs w:val="24"/>
        </w:rPr>
        <w:t xml:space="preserve"> известных мореплавателей путешественников………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 xml:space="preserve">10. Какие предметы используют для изучения географии? </w:t>
      </w:r>
      <w:proofErr w:type="gramStart"/>
      <w:r w:rsidRPr="00FF17E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FF17E7">
        <w:rPr>
          <w:rFonts w:ascii="Times New Roman" w:hAnsi="Times New Roman" w:cs="Times New Roman"/>
          <w:sz w:val="24"/>
          <w:szCs w:val="24"/>
        </w:rPr>
        <w:t>алас</w:t>
      </w:r>
      <w:proofErr w:type="spellEnd"/>
      <w:proofErr w:type="gramEnd"/>
      <w:r w:rsidRPr="00FF17E7">
        <w:rPr>
          <w:rFonts w:ascii="Times New Roman" w:hAnsi="Times New Roman" w:cs="Times New Roman"/>
          <w:sz w:val="24"/>
          <w:szCs w:val="24"/>
        </w:rPr>
        <w:t xml:space="preserve">, карты,  и </w:t>
      </w:r>
      <w:proofErr w:type="spellStart"/>
      <w:r w:rsidRPr="00FF17E7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FF17E7">
        <w:rPr>
          <w:rFonts w:ascii="Times New Roman" w:hAnsi="Times New Roman" w:cs="Times New Roman"/>
          <w:sz w:val="24"/>
          <w:szCs w:val="24"/>
        </w:rPr>
        <w:t>)</w:t>
      </w:r>
    </w:p>
    <w:p w:rsidR="008D7AC3" w:rsidRPr="00FF17E7" w:rsidRDefault="008D7AC3" w:rsidP="00C46B26">
      <w:pPr>
        <w:rPr>
          <w:rFonts w:ascii="Times New Roman" w:hAnsi="Times New Roman" w:cs="Times New Roman"/>
          <w:b/>
          <w:sz w:val="24"/>
          <w:szCs w:val="24"/>
        </w:rPr>
      </w:pPr>
      <w:r w:rsidRPr="00FF17E7">
        <w:rPr>
          <w:rFonts w:ascii="Times New Roman" w:hAnsi="Times New Roman" w:cs="Times New Roman"/>
          <w:b/>
          <w:sz w:val="24"/>
          <w:szCs w:val="24"/>
        </w:rPr>
        <w:t>    Молодцы, переходим ко второму этапу нашей викторины. Задача достаточно проста. Я буду зачитывать признаки предмета, и явления, а вам нужно отгадать что это явление.  5 баллов, кто отгадает явление по 2 признакам, 4 по 3, 2 по 4 и 1 по 5.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1.     Большое, круглое, много воды, в космосе, там живут люди (Планета Земля);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2.     Яркое, серое, пропадает, светит ночью (Луна);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lastRenderedPageBreak/>
        <w:t>3.     Может иметь форму и не иметь, может прозрачным и может быть цветным, важен для жизни (вода);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4.     Может быть бумажным и электронным, необходима в путешествии, помогает найти дорогу, имеет множество подписей. (карта)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5.     Круглое, разноцветное, помогает в изучении географии, может крутиться повторяет планету Земля. (глобус);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6.     Может быть любого размера, в древности был популярен, на нём перевозили грузы, на них путешествовали. (корабли)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7.     Любой формы и размера, любого цвета, добывается из земли, приносит пользу людям (полезное ископаемое)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8.     Плоская, низкая, обычно покрыта травой, на ней селятся люд, на карте обозначается зеленым. (равнина)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 xml:space="preserve">9.     Высокая, каменная, тяжело </w:t>
      </w:r>
      <w:proofErr w:type="spellStart"/>
      <w:proofErr w:type="gramStart"/>
      <w:r w:rsidRPr="00FF17E7">
        <w:rPr>
          <w:rFonts w:ascii="Times New Roman" w:hAnsi="Times New Roman" w:cs="Times New Roman"/>
          <w:sz w:val="24"/>
          <w:szCs w:val="24"/>
        </w:rPr>
        <w:t>забиратся</w:t>
      </w:r>
      <w:proofErr w:type="spellEnd"/>
      <w:r w:rsidRPr="00FF17E7">
        <w:rPr>
          <w:rFonts w:ascii="Times New Roman" w:hAnsi="Times New Roman" w:cs="Times New Roman"/>
          <w:sz w:val="24"/>
          <w:szCs w:val="24"/>
        </w:rPr>
        <w:t xml:space="preserve"> ,на</w:t>
      </w:r>
      <w:proofErr w:type="gramEnd"/>
      <w:r w:rsidRPr="00FF17E7">
        <w:rPr>
          <w:rFonts w:ascii="Times New Roman" w:hAnsi="Times New Roman" w:cs="Times New Roman"/>
          <w:sz w:val="24"/>
          <w:szCs w:val="24"/>
        </w:rPr>
        <w:t xml:space="preserve"> карте обозначается коричневым (гора)</w:t>
      </w:r>
      <w:r w:rsidR="002B2CEC" w:rsidRPr="00FF17E7">
        <w:rPr>
          <w:rFonts w:ascii="Times New Roman" w:hAnsi="Times New Roman" w:cs="Times New Roman"/>
          <w:sz w:val="24"/>
          <w:szCs w:val="24"/>
        </w:rPr>
        <w:t xml:space="preserve">  </w:t>
      </w:r>
      <w:r w:rsidRPr="00FF17E7">
        <w:rPr>
          <w:rFonts w:ascii="Times New Roman" w:hAnsi="Times New Roman" w:cs="Times New Roman"/>
          <w:sz w:val="24"/>
          <w:szCs w:val="24"/>
        </w:rPr>
        <w:t>(подведение итогов первого тура)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b/>
          <w:bCs/>
          <w:sz w:val="24"/>
          <w:szCs w:val="24"/>
        </w:rPr>
        <w:t>Тур 2. Географические головоломки;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          Первый тур прошёл   отлично, смело переходим ко второму. Во втором туре нужно решить несколько логических головоломок.</w:t>
      </w:r>
    </w:p>
    <w:p w:rsidR="008D7AC3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Первое задание очень простое</w:t>
      </w:r>
    </w:p>
    <w:p w:rsidR="002B2CEC" w:rsidRPr="00FF17E7" w:rsidRDefault="008D7AC3" w:rsidP="00C46B26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Каждой команде даны слова, в которых перепутаны слова. Вам необходимо их собрать. Команда. Которая справится первой. Получает 5 баллов.</w:t>
      </w:r>
    </w:p>
    <w:p w:rsidR="002B2CEC" w:rsidRPr="00FF17E7" w:rsidRDefault="002B2CEC" w:rsidP="00C46B2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4748"/>
      </w:tblGrid>
      <w:tr w:rsidR="008D7AC3" w:rsidRPr="00FF17E7" w:rsidTr="00FC1871">
        <w:trPr>
          <w:trHeight w:val="347"/>
        </w:trPr>
        <w:tc>
          <w:tcPr>
            <w:tcW w:w="4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</w:tc>
        <w:tc>
          <w:tcPr>
            <w:tcW w:w="4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Ямезял</w:t>
            </w:r>
            <w:proofErr w:type="spellEnd"/>
          </w:p>
        </w:tc>
      </w:tr>
      <w:tr w:rsidR="008D7AC3" w:rsidRPr="00FF17E7" w:rsidTr="00FC1871">
        <w:trPr>
          <w:trHeight w:val="347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ракта</w:t>
            </w:r>
            <w:proofErr w:type="spellEnd"/>
          </w:p>
        </w:tc>
      </w:tr>
      <w:tr w:rsidR="008D7AC3" w:rsidRPr="00FF17E7" w:rsidTr="00FC1871">
        <w:trPr>
          <w:trHeight w:val="347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Море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ером</w:t>
            </w:r>
            <w:proofErr w:type="spellEnd"/>
          </w:p>
        </w:tc>
      </w:tr>
      <w:tr w:rsidR="008D7AC3" w:rsidRPr="00FF17E7" w:rsidTr="00FC1871">
        <w:trPr>
          <w:trHeight w:val="333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арке</w:t>
            </w:r>
          </w:p>
        </w:tc>
      </w:tr>
      <w:tr w:rsidR="008D7AC3" w:rsidRPr="00FF17E7" w:rsidTr="00FC1871">
        <w:trPr>
          <w:trHeight w:val="347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окапасм</w:t>
            </w:r>
            <w:proofErr w:type="spellEnd"/>
          </w:p>
        </w:tc>
      </w:tr>
      <w:tr w:rsidR="008D7AC3" w:rsidRPr="00FF17E7" w:rsidTr="00FC1871">
        <w:trPr>
          <w:trHeight w:val="347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виепушествие</w:t>
            </w:r>
            <w:proofErr w:type="spellEnd"/>
          </w:p>
        </w:tc>
      </w:tr>
      <w:tr w:rsidR="008D7AC3" w:rsidRPr="00FF17E7" w:rsidTr="00FC1871">
        <w:trPr>
          <w:trHeight w:val="347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Экспедиция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пеэксцияди</w:t>
            </w:r>
            <w:proofErr w:type="spellEnd"/>
          </w:p>
        </w:tc>
      </w:tr>
      <w:tr w:rsidR="008D7AC3" w:rsidRPr="00FF17E7" w:rsidTr="00FC1871">
        <w:trPr>
          <w:trHeight w:val="347"/>
        </w:trPr>
        <w:tc>
          <w:tcPr>
            <w:tcW w:w="4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AC3" w:rsidRPr="00FF17E7" w:rsidRDefault="008D7AC3" w:rsidP="00C4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7E7">
              <w:rPr>
                <w:rFonts w:ascii="Times New Roman" w:hAnsi="Times New Roman" w:cs="Times New Roman"/>
                <w:sz w:val="24"/>
                <w:szCs w:val="24"/>
              </w:rPr>
              <w:t>Фиягеограр</w:t>
            </w:r>
            <w:proofErr w:type="spellEnd"/>
          </w:p>
        </w:tc>
      </w:tr>
    </w:tbl>
    <w:p w:rsidR="008D7AC3" w:rsidRPr="00FF17E7" w:rsidRDefault="002B2CEC" w:rsidP="00B45D2F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D7AC3" w:rsidRPr="00FF17E7">
        <w:rPr>
          <w:rFonts w:ascii="Times New Roman" w:hAnsi="Times New Roman" w:cs="Times New Roman"/>
          <w:sz w:val="24"/>
          <w:szCs w:val="24"/>
        </w:rPr>
        <w:t>Хорошо, второе задание тоже простое.</w:t>
      </w:r>
      <w:r w:rsidR="008D7AC3" w:rsidRPr="00FF17E7">
        <w:rPr>
          <w:rFonts w:ascii="Times New Roman" w:hAnsi="Times New Roman" w:cs="Times New Roman"/>
          <w:sz w:val="24"/>
          <w:szCs w:val="24"/>
        </w:rPr>
        <w:br/>
        <w:t>Каждой команде даются пословицы о путешествиях им ориентировании. Но они перепутаны между собой. Вам нужно их сложить вместе. Команда. Которая выполнит задание первой, получит 5 баллов.</w:t>
      </w:r>
    </w:p>
    <w:p w:rsidR="008D7AC3" w:rsidRPr="00FF17E7" w:rsidRDefault="008D7AC3" w:rsidP="00B45D2F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В какой народ придешь, такую и шапку наденешь;</w:t>
      </w:r>
    </w:p>
    <w:p w:rsidR="008D7AC3" w:rsidRPr="00FF17E7" w:rsidRDefault="008D7AC3" w:rsidP="00B45D2F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Не ищут дороги, а спрашивают;</w:t>
      </w:r>
    </w:p>
    <w:p w:rsidR="008D7AC3" w:rsidRPr="00FF17E7" w:rsidRDefault="008D7AC3" w:rsidP="00B45D2F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Кто едет скоро, тому в дороге не споро;</w:t>
      </w:r>
    </w:p>
    <w:p w:rsidR="008D7AC3" w:rsidRPr="00FF17E7" w:rsidRDefault="008D7AC3" w:rsidP="00B45D2F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lastRenderedPageBreak/>
        <w:t>Тише едешь - дальше будешь;</w:t>
      </w:r>
    </w:p>
    <w:p w:rsidR="008D7AC3" w:rsidRPr="00FF17E7" w:rsidRDefault="008D7AC3" w:rsidP="00B45D2F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Родная сторона - мать, чужая - мачеха;</w:t>
      </w:r>
    </w:p>
    <w:p w:rsidR="008D7AC3" w:rsidRPr="00FF17E7" w:rsidRDefault="008D7AC3" w:rsidP="00B45D2F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В дороге и отец сыну товарищ;</w:t>
      </w:r>
    </w:p>
    <w:p w:rsidR="008D7AC3" w:rsidRPr="00FF17E7" w:rsidRDefault="008D7AC3" w:rsidP="00B45D2F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Одному ехать -дорога долга</w:t>
      </w:r>
    </w:p>
    <w:p w:rsidR="008D7AC3" w:rsidRPr="00FF17E7" w:rsidRDefault="008D7AC3" w:rsidP="00B45D2F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На чужой стороне родина милей вдвойне;</w:t>
      </w:r>
    </w:p>
    <w:p w:rsidR="008D7AC3" w:rsidRPr="00FF17E7" w:rsidRDefault="008D7AC3" w:rsidP="00B45D2F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b/>
          <w:bCs/>
          <w:sz w:val="24"/>
          <w:szCs w:val="24"/>
        </w:rPr>
        <w:t>Тур 3. Творческий конкурс</w:t>
      </w:r>
    </w:p>
    <w:p w:rsidR="008D7AC3" w:rsidRPr="00FF17E7" w:rsidRDefault="008D7AC3" w:rsidP="00B45D2F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Ребята. Третий тур нашей игры- викторины-это конкурсный конкурс. Для этого конкурса вам необходимо проявиться вою фантазию и смекалку. Каждой команде необходимо подумать. В какое путешествие мечты она хотела бы отправится?</w:t>
      </w:r>
    </w:p>
    <w:p w:rsidR="008D7AC3" w:rsidRPr="00FF17E7" w:rsidRDefault="0042131C" w:rsidP="00B45D2F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 xml:space="preserve">Если бы у вас была возможность прямо сейчас отправиться в любой город России, куда бы вы поехали? Напишите небольшой рассказ (5-7 предложений), в котором поделитесь своими планами: какой город выбрали бы, почему именно его и что бы вы в нем хотели увидеть и сделать. </w:t>
      </w:r>
      <w:r w:rsidR="008D7AC3" w:rsidRPr="00FF17E7">
        <w:rPr>
          <w:rFonts w:ascii="Times New Roman" w:hAnsi="Times New Roman" w:cs="Times New Roman"/>
          <w:sz w:val="24"/>
          <w:szCs w:val="24"/>
        </w:rPr>
        <w:t>Для выполнения этого задания вам дается 10 минут.</w:t>
      </w:r>
    </w:p>
    <w:p w:rsidR="002B2CEC" w:rsidRPr="00FF17E7" w:rsidRDefault="008D7AC3" w:rsidP="008D7AC3">
      <w:pPr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b/>
          <w:bCs/>
          <w:sz w:val="24"/>
          <w:szCs w:val="24"/>
        </w:rPr>
        <w:t>4.Заключительная часть</w:t>
      </w:r>
    </w:p>
    <w:p w:rsidR="00E06867" w:rsidRDefault="008C5BE1" w:rsidP="00E068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</w:t>
      </w:r>
      <w:r w:rsidR="00EB5D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Тема </w:t>
      </w:r>
      <w:r w:rsidR="00EB5DFF" w:rsidRPr="00E068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E06867" w:rsidRPr="00E068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Занимательная география"</w:t>
      </w:r>
    </w:p>
    <w:p w:rsidR="008C5BE1" w:rsidRPr="00E06867" w:rsidRDefault="008C5BE1" w:rsidP="008C5BE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sz w:val="24"/>
          <w:szCs w:val="24"/>
        </w:rPr>
        <w:t>Возраст участников:</w:t>
      </w:r>
      <w:r w:rsidRPr="00FF17E7">
        <w:rPr>
          <w:rFonts w:ascii="Times New Roman" w:hAnsi="Times New Roman" w:cs="Times New Roman"/>
          <w:sz w:val="24"/>
          <w:szCs w:val="24"/>
        </w:rPr>
        <w:t>5 -9 классы</w:t>
      </w:r>
    </w:p>
    <w:p w:rsidR="00E06867" w:rsidRPr="00E06867" w:rsidRDefault="00E06867" w:rsidP="00E0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интереса к изучению географии через игровые формы обучения.</w:t>
      </w:r>
    </w:p>
    <w:p w:rsidR="00E06867" w:rsidRPr="00E06867" w:rsidRDefault="00E06867" w:rsidP="00E0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06867" w:rsidRPr="00E06867" w:rsidRDefault="00E06867" w:rsidP="00E068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познавательной деятельности учащихся.</w:t>
      </w:r>
    </w:p>
    <w:p w:rsidR="00E06867" w:rsidRPr="00E06867" w:rsidRDefault="00E06867" w:rsidP="00E068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 в области географии.</w:t>
      </w:r>
    </w:p>
    <w:p w:rsidR="00E06867" w:rsidRPr="00E06867" w:rsidRDefault="00E06867" w:rsidP="00E068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мышления, внимания, памяти и творческих способностей.</w:t>
      </w:r>
    </w:p>
    <w:p w:rsidR="00E06867" w:rsidRPr="00E06867" w:rsidRDefault="00E06867" w:rsidP="00E068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командного духа и умения работать в коллективе.</w:t>
      </w:r>
    </w:p>
    <w:p w:rsidR="00E06867" w:rsidRPr="00E06867" w:rsidRDefault="00E06867" w:rsidP="00E0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5-9 классов (адаптация заданий под конкретный возраст).</w:t>
      </w:r>
    </w:p>
    <w:p w:rsidR="00E06867" w:rsidRPr="00E06867" w:rsidRDefault="00E06867" w:rsidP="00E0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="00EB5DFF"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неклассное мер</w:t>
      </w:r>
      <w:r w:rsidR="00EB5DFF"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оприятие</w:t>
      </w: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6867" w:rsidRPr="00E06867" w:rsidRDefault="00E06867" w:rsidP="00E0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E06867" w:rsidRPr="00E06867" w:rsidRDefault="00E06867" w:rsidP="00E068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мира/России (физические, политические).</w:t>
      </w:r>
    </w:p>
    <w:p w:rsidR="00E06867" w:rsidRPr="00E06867" w:rsidRDefault="00E06867" w:rsidP="00E068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заданиями (шарады, викторины).</w:t>
      </w:r>
    </w:p>
    <w:p w:rsidR="00E06867" w:rsidRPr="00E06867" w:rsidRDefault="008C5BE1" w:rsidP="00E068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  <w:r w:rsidR="00E06867"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6867" w:rsidRPr="00E06867" w:rsidRDefault="00E06867" w:rsidP="00E068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 (небольшие сувениры, связанные с географией).</w:t>
      </w:r>
    </w:p>
    <w:p w:rsidR="00E06867" w:rsidRPr="00E06867" w:rsidRDefault="00E06867" w:rsidP="00E0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мероприятия:</w:t>
      </w:r>
    </w:p>
    <w:p w:rsidR="00E06867" w:rsidRPr="00E06867" w:rsidRDefault="00E06867" w:rsidP="00E068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Вводная часть (5-7 минут):</w:t>
      </w:r>
    </w:p>
    <w:p w:rsidR="00E06867" w:rsidRPr="00E06867" w:rsidRDefault="00E06867" w:rsidP="00E0686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Приветствие.</w:t>
      </w:r>
    </w:p>
    <w:p w:rsidR="00E06867" w:rsidRPr="00E06867" w:rsidRDefault="00E06867" w:rsidP="00E0686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темы и целей мероприятия.</w:t>
      </w:r>
    </w:p>
    <w:p w:rsidR="00E06867" w:rsidRPr="00E06867" w:rsidRDefault="00E06867" w:rsidP="00E0686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важности и увлекательности географии.</w:t>
      </w:r>
    </w:p>
    <w:p w:rsidR="00E06867" w:rsidRPr="00E06867" w:rsidRDefault="00E06867" w:rsidP="00E0686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Разбиение на ком</w:t>
      </w:r>
      <w:r w:rsidR="008C5BE1"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анды</w:t>
      </w: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BE1" w:rsidRPr="00FF17E7" w:rsidRDefault="00E06867" w:rsidP="008C5B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 (30-40 минут):</w:t>
      </w:r>
    </w:p>
    <w:p w:rsidR="00E06867" w:rsidRPr="00E06867" w:rsidRDefault="00E06867" w:rsidP="008C5BE1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Разминка "География на 100" (5-7 минут</w:t>
      </w:r>
      <w:r w:rsidR="00EB5DFF" w:rsidRPr="00FF1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 за</w:t>
      </w:r>
      <w:r w:rsidR="008C5BE1" w:rsidRPr="00FF1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каждый правильный вопрос 10 балов.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 СТО _ 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>    сторона света.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 СТО _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>     начало реки.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СТО _ _ _ _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>     главный город страны.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 СТО _ _ _ 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 xml:space="preserve">    государство в Прибалтике.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 _ СТО _ 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>    город "Золотого кольца" России.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 _ _ _ СТО _ _ _ _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>     героический город в Крыму, давший название знаменитому вальсу.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 _ _ _ СТО _ 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>    столица Ямайки, порт на Карибском море.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 _ СТО _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>     город США, порт на Атлантическом океане.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СТО _ _ _ _ _ _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>     столица Швеции, порт на Балтийском море.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 _ _ СТО _ _ _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>     имя мореплавателя, открывшего Америку.</w:t>
      </w:r>
    </w:p>
    <w:p w:rsidR="00E06867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 _ _ _ _ _ СТО _ 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 xml:space="preserve">    фамилия исследователя, открывшего водопад </w:t>
      </w:r>
    </w:p>
    <w:p w:rsidR="008C5BE1" w:rsidRPr="00FF17E7" w:rsidRDefault="00E06867" w:rsidP="008C5BE1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"Шарады" (7-10 минут):</w:t>
      </w:r>
    </w:p>
    <w:p w:rsidR="008C5BE1" w:rsidRPr="00FF17E7" w:rsidRDefault="008C5BE1" w:rsidP="00EB5D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sz w:val="24"/>
          <w:szCs w:val="24"/>
          <w:lang w:eastAsia="ru-RU"/>
        </w:rPr>
        <w:t>С "</w:t>
      </w: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>" - коль к карте обратиться -</w:t>
      </w:r>
    </w:p>
    <w:p w:rsidR="008C5BE1" w:rsidRPr="00FF17E7" w:rsidRDefault="008C5BE1" w:rsidP="00EB5D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sz w:val="24"/>
          <w:szCs w:val="24"/>
          <w:lang w:eastAsia="ru-RU"/>
        </w:rPr>
        <w:t>Это </w:t>
      </w: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Турции столица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5BE1" w:rsidRPr="00FF17E7" w:rsidRDefault="008C5BE1" w:rsidP="00EB5D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sz w:val="24"/>
          <w:szCs w:val="24"/>
          <w:lang w:eastAsia="ru-RU"/>
        </w:rPr>
        <w:t>С "</w:t>
      </w: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>" - </w:t>
      </w: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Сибирская река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8C5BE1" w:rsidRPr="00FF17E7" w:rsidRDefault="008C5BE1" w:rsidP="00EB5DF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sz w:val="24"/>
          <w:szCs w:val="24"/>
          <w:lang w:eastAsia="ru-RU"/>
        </w:rPr>
        <w:t>Полноводна, глубока.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sz w:val="24"/>
          <w:szCs w:val="24"/>
          <w:lang w:eastAsia="ru-RU"/>
        </w:rPr>
        <w:t>С "</w:t>
      </w: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>" - по небу я гуляю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sz w:val="24"/>
          <w:szCs w:val="24"/>
          <w:lang w:eastAsia="ru-RU"/>
        </w:rPr>
        <w:t>И грозу вам предвещаю.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sz w:val="24"/>
          <w:szCs w:val="24"/>
          <w:lang w:eastAsia="ru-RU"/>
        </w:rPr>
        <w:t>С "</w:t>
      </w: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</w:t>
      </w:r>
      <w:r w:rsidRPr="00FF17E7">
        <w:rPr>
          <w:rFonts w:ascii="Times New Roman" w:hAnsi="Times New Roman" w:cs="Times New Roman"/>
          <w:sz w:val="24"/>
          <w:szCs w:val="24"/>
          <w:lang w:eastAsia="ru-RU"/>
        </w:rPr>
        <w:t>" - я </w:t>
      </w:r>
      <w:r w:rsidRPr="00FF17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 на реке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sz w:val="24"/>
          <w:szCs w:val="24"/>
          <w:lang w:eastAsia="ru-RU"/>
        </w:rPr>
        <w:t>От Москвы невдалеке.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sz w:val="24"/>
          <w:szCs w:val="24"/>
          <w:lang w:eastAsia="ru-RU"/>
        </w:rPr>
        <w:t>Пряник мой и самовар</w:t>
      </w:r>
    </w:p>
    <w:p w:rsidR="008C5BE1" w:rsidRPr="00FF17E7" w:rsidRDefault="008C5BE1" w:rsidP="00EB5DF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hAnsi="Times New Roman" w:cs="Times New Roman"/>
          <w:sz w:val="24"/>
          <w:szCs w:val="24"/>
          <w:lang w:eastAsia="ru-RU"/>
        </w:rPr>
        <w:t>Знают все: и мал и стар</w:t>
      </w:r>
    </w:p>
    <w:p w:rsidR="00F533FE" w:rsidRPr="00FF17E7" w:rsidRDefault="00F533FE" w:rsidP="00F533FE">
      <w:pPr>
        <w:pStyle w:val="a5"/>
        <w:spacing w:before="100" w:beforeAutospacing="1" w:after="100" w:afterAutospacing="1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FE" w:rsidRPr="00FF17E7" w:rsidRDefault="00F533FE" w:rsidP="00F533FE">
      <w:pPr>
        <w:pStyle w:val="a5"/>
        <w:spacing w:before="100" w:beforeAutospacing="1" w:after="100" w:afterAutospacing="1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слона букву "С" отнимите</w:t>
      </w:r>
    </w:p>
    <w:p w:rsidR="00F533FE" w:rsidRPr="00FF17E7" w:rsidRDefault="00F533FE" w:rsidP="00F533FE">
      <w:pPr>
        <w:pStyle w:val="a5"/>
        <w:spacing w:before="100" w:beforeAutospacing="1" w:after="100" w:afterAutospacing="1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названье реки припишите.</w:t>
      </w:r>
    </w:p>
    <w:p w:rsidR="00F533FE" w:rsidRPr="00FF17E7" w:rsidRDefault="00F533FE" w:rsidP="00F533FE">
      <w:pPr>
        <w:pStyle w:val="a5"/>
        <w:spacing w:before="100" w:beforeAutospacing="1" w:after="100" w:afterAutospacing="1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Получиться столица должна,</w:t>
      </w:r>
    </w:p>
    <w:p w:rsidR="00F533FE" w:rsidRPr="00FF17E7" w:rsidRDefault="00F533FE" w:rsidP="00F533FE">
      <w:pPr>
        <w:pStyle w:val="a5"/>
        <w:spacing w:before="100" w:beforeAutospacing="1" w:after="100" w:afterAutospacing="1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 карте Европы видна.</w:t>
      </w:r>
    </w:p>
    <w:p w:rsidR="00F533FE" w:rsidRPr="00FF17E7" w:rsidRDefault="00F533FE" w:rsidP="00F533FE">
      <w:pPr>
        <w:pStyle w:val="a5"/>
        <w:spacing w:before="100" w:beforeAutospacing="1" w:after="100" w:afterAutospacing="1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 можно из снега слепить,</w:t>
      </w:r>
    </w:p>
    <w:p w:rsidR="00F533FE" w:rsidRPr="00FF17E7" w:rsidRDefault="00F533FE" w:rsidP="00F533FE">
      <w:pPr>
        <w:pStyle w:val="a5"/>
        <w:spacing w:before="100" w:beforeAutospacing="1" w:after="100" w:afterAutospacing="1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Грязи кусок может тоже им быть.</w:t>
      </w:r>
    </w:p>
    <w:p w:rsidR="00F533FE" w:rsidRPr="00FF17E7" w:rsidRDefault="00F533FE" w:rsidP="00F533FE">
      <w:pPr>
        <w:pStyle w:val="a5"/>
        <w:spacing w:before="100" w:beforeAutospacing="1" w:after="100" w:afterAutospacing="1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 второе - мяча передача,</w:t>
      </w:r>
    </w:p>
    <w:p w:rsidR="00F533FE" w:rsidRPr="00FF17E7" w:rsidRDefault="00F533FE" w:rsidP="00F533FE">
      <w:pPr>
        <w:pStyle w:val="a5"/>
        <w:spacing w:before="100" w:beforeAutospacing="1" w:after="100" w:afterAutospacing="1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Важная это в футболе задача.</w:t>
      </w:r>
    </w:p>
    <w:p w:rsidR="00F533FE" w:rsidRPr="00FF17E7" w:rsidRDefault="00F533FE" w:rsidP="00F533FE">
      <w:pPr>
        <w:pStyle w:val="a5"/>
        <w:spacing w:before="100" w:beforeAutospacing="1" w:after="100" w:afterAutospacing="1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Целое люди в походы берут,</w:t>
      </w:r>
    </w:p>
    <w:p w:rsidR="00F533FE" w:rsidRPr="00FF17E7" w:rsidRDefault="00F533FE" w:rsidP="00F533FE">
      <w:pPr>
        <w:pStyle w:val="a5"/>
        <w:spacing w:before="100" w:beforeAutospacing="1" w:after="100" w:afterAutospacing="1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без него они путь не найдут.</w:t>
      </w:r>
    </w:p>
    <w:p w:rsidR="00F533FE" w:rsidRPr="00F533FE" w:rsidRDefault="00F533FE" w:rsidP="00F5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3FE">
        <w:rPr>
          <w:rFonts w:ascii="Times New Roman" w:eastAsiaTheme="minorEastAsia" w:hAnsi="Times New Roman" w:cs="Times New Roman"/>
          <w:i/>
          <w:iCs/>
          <w:color w:val="000000"/>
          <w:kern w:val="24"/>
          <w:sz w:val="24"/>
          <w:szCs w:val="24"/>
          <w:lang w:eastAsia="ru-RU"/>
        </w:rPr>
        <w:t>Слева направо</w:t>
      </w:r>
      <w:r w:rsidRPr="00F533FE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  <w:t> слово прочтёшь,</w:t>
      </w:r>
    </w:p>
    <w:p w:rsidR="00F533FE" w:rsidRPr="00F533FE" w:rsidRDefault="00F533FE" w:rsidP="00F5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3FE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  <w:t>То от дождя ты защиту найдёшь.</w:t>
      </w:r>
    </w:p>
    <w:p w:rsidR="00F533FE" w:rsidRPr="00F533FE" w:rsidRDefault="00F533FE" w:rsidP="00F5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3FE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  <w:t>Если </w:t>
      </w:r>
      <w:r w:rsidRPr="00F533FE">
        <w:rPr>
          <w:rFonts w:ascii="Times New Roman" w:eastAsiaTheme="minorEastAsia" w:hAnsi="Times New Roman" w:cs="Times New Roman"/>
          <w:i/>
          <w:iCs/>
          <w:color w:val="000000"/>
          <w:kern w:val="24"/>
          <w:sz w:val="24"/>
          <w:szCs w:val="24"/>
          <w:lang w:eastAsia="ru-RU"/>
        </w:rPr>
        <w:t>с конца</w:t>
      </w:r>
      <w:r w:rsidRPr="00F533FE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  <w:t> же его ты прочтёшь,</w:t>
      </w:r>
    </w:p>
    <w:p w:rsidR="008C5BE1" w:rsidRPr="00FF17E7" w:rsidRDefault="00F533FE" w:rsidP="00F533FE">
      <w:pPr>
        <w:spacing w:before="100" w:beforeAutospacing="1" w:after="100" w:afterAutospacing="1"/>
        <w:ind w:left="18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Горное озеро</w:t>
      </w:r>
      <w:r w:rsidRPr="00FF17E7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  <w:t> тут же найдёшь</w:t>
      </w:r>
    </w:p>
    <w:p w:rsidR="00E06867" w:rsidRPr="00E06867" w:rsidRDefault="00E06867" w:rsidP="00F533FE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"Веселые стихи на внимание" (7-10 минут):</w:t>
      </w:r>
    </w:p>
    <w:p w:rsidR="00E06867" w:rsidRPr="00FF17E7" w:rsidRDefault="00E06867" w:rsidP="00F533FE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стихотворения с географическими названиями. Задача – услышать все названия и перечислить их</w:t>
      </w:r>
      <w:r w:rsidR="00F533FE"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указать на карте). </w:t>
      </w:r>
    </w:p>
    <w:p w:rsidR="00F533FE" w:rsidRPr="00F533FE" w:rsidRDefault="00F533FE" w:rsidP="00F53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lastRenderedPageBreak/>
        <w:t>1.</w:t>
      </w:r>
      <w:r w:rsidRPr="00F533F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Солнце за день устаёт,</w:t>
      </w:r>
    </w:p>
    <w:p w:rsidR="00F533FE" w:rsidRPr="00F533FE" w:rsidRDefault="00F533FE" w:rsidP="00F53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3F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На ночь спать оно идёт</w:t>
      </w:r>
    </w:p>
    <w:p w:rsidR="00F533FE" w:rsidRPr="00FF17E7" w:rsidRDefault="00F533FE" w:rsidP="00F53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3F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На полянку, за лесок,</w:t>
      </w:r>
    </w:p>
    <w:p w:rsidR="00F533FE" w:rsidRPr="00FF17E7" w:rsidRDefault="00F533FE" w:rsidP="00F533FE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FF17E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Ровно-ровно на восток</w:t>
      </w:r>
    </w:p>
    <w:p w:rsidR="00F533FE" w:rsidRPr="00FF17E7" w:rsidRDefault="00F533FE" w:rsidP="00F533FE">
      <w:pPr>
        <w:tabs>
          <w:tab w:val="left" w:pos="28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Каждый с детства твёрдо знает:</w:t>
      </w:r>
    </w:p>
    <w:p w:rsidR="00F533FE" w:rsidRPr="00FF17E7" w:rsidRDefault="00F533FE" w:rsidP="00F5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Ангара в Байкал впадает</w:t>
      </w:r>
    </w:p>
    <w:p w:rsidR="00F533FE" w:rsidRPr="00FF17E7" w:rsidRDefault="00F533FE" w:rsidP="00F53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3.Знает каждый капитан:</w:t>
      </w:r>
    </w:p>
    <w:p w:rsidR="00F533FE" w:rsidRPr="00FF17E7" w:rsidRDefault="00F533FE" w:rsidP="00F53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Волга - это океан.</w:t>
      </w:r>
    </w:p>
    <w:p w:rsidR="00F533FE" w:rsidRPr="00FF17E7" w:rsidRDefault="00F533FE" w:rsidP="00F5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4.Слышу подсказку Вити-дружка,</w:t>
      </w:r>
    </w:p>
    <w:p w:rsidR="00F533FE" w:rsidRPr="00FF17E7" w:rsidRDefault="00F533FE" w:rsidP="00F5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Эверест - большая река.</w:t>
      </w:r>
    </w:p>
    <w:p w:rsidR="00F533FE" w:rsidRPr="00FF17E7" w:rsidRDefault="00F533FE" w:rsidP="00F53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 времён далёких и поныне</w:t>
      </w:r>
    </w:p>
    <w:p w:rsidR="00F533FE" w:rsidRPr="00FF17E7" w:rsidRDefault="00F533FE" w:rsidP="00F53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Льют дожди, как из ведра, в пустыне</w:t>
      </w:r>
    </w:p>
    <w:p w:rsidR="00F533FE" w:rsidRPr="00FF17E7" w:rsidRDefault="00F533FE" w:rsidP="00F5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Высокие сосны слева и справа,</w:t>
      </w:r>
    </w:p>
    <w:p w:rsidR="00F533FE" w:rsidRPr="00E06867" w:rsidRDefault="00F533FE" w:rsidP="00F53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их лесная зовётся дубрава</w:t>
      </w:r>
    </w:p>
    <w:p w:rsidR="00E06867" w:rsidRPr="00E06867" w:rsidRDefault="00E06867" w:rsidP="00C6237C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Шуточная викторина (5-7 минут):</w:t>
      </w:r>
    </w:p>
    <w:p w:rsidR="00E06867" w:rsidRPr="00FF17E7" w:rsidRDefault="00E06867" w:rsidP="00C62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с подвохом, требующие нестандартного м</w:t>
      </w:r>
      <w:r w:rsidR="00C6237C"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ышления и чувства юмора. </w:t>
      </w:r>
    </w:p>
    <w:p w:rsidR="00C6237C" w:rsidRPr="00FF17E7" w:rsidRDefault="00C6237C" w:rsidP="00C62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1.Что есть в реке, в пруду, в озере, в море, но нет в океане?</w:t>
      </w:r>
    </w:p>
    <w:p w:rsidR="00C6237C" w:rsidRPr="00FF17E7" w:rsidRDefault="00C6237C" w:rsidP="00C62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867"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город летает? (Орел).</w:t>
      </w:r>
    </w:p>
    <w:p w:rsidR="00C6237C" w:rsidRPr="00FF17E7" w:rsidRDefault="00C6237C" w:rsidP="00C62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06867"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река самая страшная? (Тигр).</w:t>
      </w:r>
    </w:p>
    <w:p w:rsidR="00E06867" w:rsidRPr="00FF17E7" w:rsidRDefault="00C6237C" w:rsidP="00C62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06867"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 страну всегда вспоминают и называют при прощании?</w:t>
      </w:r>
    </w:p>
    <w:p w:rsidR="00C6237C" w:rsidRPr="00FF17E7" w:rsidRDefault="00C6237C" w:rsidP="00C62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FF17E7">
        <w:rPr>
          <w:rFonts w:ascii="Times New Roman" w:hAnsi="Times New Roman" w:cs="Times New Roman"/>
          <w:sz w:val="24"/>
          <w:szCs w:val="24"/>
        </w:rPr>
        <w:t xml:space="preserve"> </w:t>
      </w: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реке есть помещение для самолётов?</w:t>
      </w:r>
    </w:p>
    <w:p w:rsidR="00C6237C" w:rsidRPr="00FF17E7" w:rsidRDefault="00C6237C" w:rsidP="00C62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FF17E7">
        <w:rPr>
          <w:rFonts w:ascii="Times New Roman" w:hAnsi="Times New Roman" w:cs="Times New Roman"/>
          <w:sz w:val="24"/>
          <w:szCs w:val="24"/>
        </w:rPr>
        <w:t xml:space="preserve"> </w:t>
      </w: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самый тонкий и острый мыс.</w:t>
      </w:r>
    </w:p>
    <w:p w:rsidR="00C6237C" w:rsidRPr="00FF17E7" w:rsidRDefault="00C6237C" w:rsidP="00C62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FF17E7">
        <w:rPr>
          <w:rFonts w:ascii="Times New Roman" w:hAnsi="Times New Roman" w:cs="Times New Roman"/>
          <w:sz w:val="24"/>
          <w:szCs w:val="24"/>
        </w:rPr>
        <w:t xml:space="preserve"> </w:t>
      </w: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река течёт от буквы "А" до буквы "Я"?</w:t>
      </w:r>
    </w:p>
    <w:p w:rsidR="00C6237C" w:rsidRPr="00E06867" w:rsidRDefault="00C6237C" w:rsidP="00C62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FF17E7">
        <w:rPr>
          <w:rFonts w:ascii="Times New Roman" w:hAnsi="Times New Roman" w:cs="Times New Roman"/>
          <w:sz w:val="24"/>
          <w:szCs w:val="24"/>
        </w:rPr>
        <w:t xml:space="preserve"> </w:t>
      </w: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какого полуострова нашей страны называют дальние ряды парт в классе?</w:t>
      </w:r>
    </w:p>
    <w:p w:rsidR="00E06867" w:rsidRPr="00E06867" w:rsidRDefault="00E06867" w:rsidP="00EB5DFF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"Литературная география" (5-7 минут):</w:t>
      </w:r>
    </w:p>
    <w:p w:rsidR="00E06867" w:rsidRPr="00E06867" w:rsidRDefault="00E06867" w:rsidP="00FF1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географическими объектами, упомянутыми в литературных произведе</w:t>
      </w:r>
      <w:r w:rsidR="00C6237C"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ниях. </w:t>
      </w:r>
    </w:p>
    <w:p w:rsidR="00E06867" w:rsidRPr="00E06867" w:rsidRDefault="00E06867" w:rsidP="00C6237C">
      <w:pPr>
        <w:numPr>
          <w:ilvl w:val="3"/>
          <w:numId w:val="18"/>
        </w:numPr>
        <w:tabs>
          <w:tab w:val="clear" w:pos="2880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стране происходят события романа Жюля Верна "Дети капитана Гранта"?</w:t>
      </w:r>
    </w:p>
    <w:p w:rsidR="00E06867" w:rsidRPr="00E06867" w:rsidRDefault="00E06867" w:rsidP="00C6237C">
      <w:pPr>
        <w:numPr>
          <w:ilvl w:val="3"/>
          <w:numId w:val="18"/>
        </w:numPr>
        <w:tabs>
          <w:tab w:val="clear" w:pos="2880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находится остров Буян из "Сказки о царе </w:t>
      </w:r>
      <w:proofErr w:type="spellStart"/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"?</w:t>
      </w:r>
    </w:p>
    <w:p w:rsidR="00E06867" w:rsidRPr="00FF17E7" w:rsidRDefault="00E06867" w:rsidP="00C6237C">
      <w:pPr>
        <w:numPr>
          <w:ilvl w:val="3"/>
          <w:numId w:val="18"/>
        </w:numPr>
        <w:tabs>
          <w:tab w:val="clear" w:pos="2880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страну, в которой происходит действие повести "Белый Клык" Джека Лондона.</w:t>
      </w:r>
    </w:p>
    <w:p w:rsidR="00EB5DFF" w:rsidRPr="00FF17E7" w:rsidRDefault="00C6237C" w:rsidP="00EB5DFF">
      <w:pPr>
        <w:numPr>
          <w:ilvl w:val="3"/>
          <w:numId w:val="18"/>
        </w:numPr>
        <w:tabs>
          <w:tab w:val="clear" w:pos="2880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по мнению матушки недоросля Митрофанушки, призван компенсировать дворянам незнание географии?</w:t>
      </w:r>
    </w:p>
    <w:p w:rsidR="00EB5DFF" w:rsidRPr="00FF17E7" w:rsidRDefault="00EB5DFF" w:rsidP="00EB5DFF">
      <w:pPr>
        <w:numPr>
          <w:ilvl w:val="3"/>
          <w:numId w:val="18"/>
        </w:numPr>
        <w:tabs>
          <w:tab w:val="clear" w:pos="2880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 А.С. Пушкина и скажите: как назывался в старину на Руси морской залив или бухта?</w:t>
      </w:r>
    </w:p>
    <w:p w:rsidR="00EB5DFF" w:rsidRPr="00FF17E7" w:rsidRDefault="00EB5DFF" w:rsidP="00EB5DFF">
      <w:pPr>
        <w:numPr>
          <w:ilvl w:val="3"/>
          <w:numId w:val="18"/>
        </w:numPr>
        <w:tabs>
          <w:tab w:val="clear" w:pos="2880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какого русского поэта называется сейчас Царское Село в Ленинградской области?</w:t>
      </w:r>
    </w:p>
    <w:p w:rsidR="00EB5DFF" w:rsidRPr="00E06867" w:rsidRDefault="00EB5DFF" w:rsidP="00EB5DFF">
      <w:pPr>
        <w:numPr>
          <w:ilvl w:val="3"/>
          <w:numId w:val="18"/>
        </w:numPr>
        <w:tabs>
          <w:tab w:val="clear" w:pos="2880"/>
        </w:tabs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расположен мыс Байрон?</w:t>
      </w:r>
    </w:p>
    <w:p w:rsidR="00E06867" w:rsidRPr="00E06867" w:rsidRDefault="00E06867" w:rsidP="00EB5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 (3-5 минут):</w:t>
      </w:r>
    </w:p>
    <w:p w:rsidR="00EB5DFF" w:rsidRPr="00FF17E7" w:rsidRDefault="00E06867" w:rsidP="00FF17E7">
      <w:pPr>
        <w:pStyle w:val="a5"/>
        <w:rPr>
          <w:rFonts w:ascii="Times New Roman" w:hAnsi="Times New Roman" w:cs="Times New Roman"/>
          <w:sz w:val="24"/>
          <w:szCs w:val="24"/>
        </w:rPr>
      </w:pPr>
      <w:r w:rsidRPr="00FF17E7">
        <w:rPr>
          <w:rFonts w:ascii="Times New Roman" w:hAnsi="Times New Roman" w:cs="Times New Roman"/>
          <w:sz w:val="24"/>
          <w:szCs w:val="24"/>
        </w:rPr>
        <w:t>Подведение итогов.</w:t>
      </w:r>
      <w:r w:rsidR="00EB5DFF" w:rsidRPr="00FF17E7">
        <w:rPr>
          <w:rFonts w:ascii="Times New Roman" w:hAnsi="Times New Roman" w:cs="Times New Roman"/>
          <w:sz w:val="24"/>
          <w:szCs w:val="24"/>
        </w:rPr>
        <w:t xml:space="preserve"> </w:t>
      </w:r>
      <w:r w:rsidR="00EB5DFF" w:rsidRPr="00FF17E7">
        <w:rPr>
          <w:rFonts w:ascii="Times New Roman" w:hAnsi="Times New Roman" w:cs="Times New Roman"/>
          <w:sz w:val="24"/>
          <w:szCs w:val="24"/>
        </w:rPr>
        <w:t>Объяв</w:t>
      </w:r>
      <w:r w:rsidR="00FF17E7">
        <w:rPr>
          <w:rFonts w:ascii="Times New Roman" w:hAnsi="Times New Roman" w:cs="Times New Roman"/>
          <w:sz w:val="24"/>
          <w:szCs w:val="24"/>
        </w:rPr>
        <w:t>ление и награждение победителе</w:t>
      </w:r>
    </w:p>
    <w:p w:rsidR="00EB5DFF" w:rsidRPr="00FF17E7" w:rsidRDefault="00EB5DFF" w:rsidP="00EB5DF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06867" w:rsidRPr="00EB5DFF" w:rsidRDefault="00E06867" w:rsidP="00EB5DFF">
      <w:pPr>
        <w:pStyle w:val="a5"/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2B2CEC" w:rsidRDefault="002B2CEC" w:rsidP="008D7AC3">
      <w:pPr>
        <w:rPr>
          <w:rFonts w:ascii="Times New Roman" w:hAnsi="Times New Roman" w:cs="Times New Roman"/>
          <w:sz w:val="24"/>
          <w:szCs w:val="24"/>
        </w:rPr>
      </w:pPr>
    </w:p>
    <w:p w:rsidR="00715492" w:rsidRPr="00CA24E0" w:rsidRDefault="00715492" w:rsidP="008D7AC3">
      <w:pPr>
        <w:rPr>
          <w:rFonts w:ascii="Times New Roman" w:hAnsi="Times New Roman" w:cs="Times New Roman"/>
          <w:sz w:val="24"/>
          <w:szCs w:val="24"/>
        </w:rPr>
      </w:pPr>
    </w:p>
    <w:sectPr w:rsidR="00715492" w:rsidRPr="00CA24E0" w:rsidSect="00EB5DF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A12" w:rsidRDefault="002C5A12" w:rsidP="00F533FE">
      <w:pPr>
        <w:spacing w:after="0" w:line="240" w:lineRule="auto"/>
      </w:pPr>
      <w:r>
        <w:separator/>
      </w:r>
    </w:p>
  </w:endnote>
  <w:endnote w:type="continuationSeparator" w:id="0">
    <w:p w:rsidR="002C5A12" w:rsidRDefault="002C5A12" w:rsidP="00F5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A12" w:rsidRDefault="002C5A12" w:rsidP="00F533FE">
      <w:pPr>
        <w:spacing w:after="0" w:line="240" w:lineRule="auto"/>
      </w:pPr>
      <w:r>
        <w:separator/>
      </w:r>
    </w:p>
  </w:footnote>
  <w:footnote w:type="continuationSeparator" w:id="0">
    <w:p w:rsidR="002C5A12" w:rsidRDefault="002C5A12" w:rsidP="00F53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5752"/>
    <w:multiLevelType w:val="multilevel"/>
    <w:tmpl w:val="76B0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447A8"/>
    <w:multiLevelType w:val="multilevel"/>
    <w:tmpl w:val="967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E7C0F"/>
    <w:multiLevelType w:val="multilevel"/>
    <w:tmpl w:val="3310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F62A0"/>
    <w:multiLevelType w:val="hybridMultilevel"/>
    <w:tmpl w:val="BF2EE3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E47ECB"/>
    <w:multiLevelType w:val="multilevel"/>
    <w:tmpl w:val="983A7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B6DFB"/>
    <w:multiLevelType w:val="multilevel"/>
    <w:tmpl w:val="2064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6789A"/>
    <w:multiLevelType w:val="multilevel"/>
    <w:tmpl w:val="E65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44A70"/>
    <w:multiLevelType w:val="multilevel"/>
    <w:tmpl w:val="E4D2D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5559A8"/>
    <w:multiLevelType w:val="multilevel"/>
    <w:tmpl w:val="BA8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A0893"/>
    <w:multiLevelType w:val="hybridMultilevel"/>
    <w:tmpl w:val="601C9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F5B83"/>
    <w:multiLevelType w:val="hybridMultilevel"/>
    <w:tmpl w:val="88408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30D5E"/>
    <w:multiLevelType w:val="multilevel"/>
    <w:tmpl w:val="EA54293C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BA44C2A"/>
    <w:multiLevelType w:val="hybridMultilevel"/>
    <w:tmpl w:val="3B0A7004"/>
    <w:lvl w:ilvl="0" w:tplc="D6B2F420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885714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2" w:tplc="1A023A24">
      <w:numFmt w:val="bullet"/>
      <w:lvlText w:val="•"/>
      <w:lvlJc w:val="left"/>
      <w:pPr>
        <w:ind w:left="3292" w:hanging="281"/>
      </w:pPr>
      <w:rPr>
        <w:rFonts w:hint="default"/>
        <w:lang w:val="ru-RU" w:eastAsia="en-US" w:bidi="ar-SA"/>
      </w:rPr>
    </w:lvl>
    <w:lvl w:ilvl="3" w:tplc="FCB2EEC4">
      <w:numFmt w:val="bullet"/>
      <w:lvlText w:val="•"/>
      <w:lvlJc w:val="left"/>
      <w:pPr>
        <w:ind w:left="4298" w:hanging="281"/>
      </w:pPr>
      <w:rPr>
        <w:rFonts w:hint="default"/>
        <w:lang w:val="ru-RU" w:eastAsia="en-US" w:bidi="ar-SA"/>
      </w:rPr>
    </w:lvl>
    <w:lvl w:ilvl="4" w:tplc="8272C6CC">
      <w:numFmt w:val="bullet"/>
      <w:lvlText w:val="•"/>
      <w:lvlJc w:val="left"/>
      <w:pPr>
        <w:ind w:left="5304" w:hanging="281"/>
      </w:pPr>
      <w:rPr>
        <w:rFonts w:hint="default"/>
        <w:lang w:val="ru-RU" w:eastAsia="en-US" w:bidi="ar-SA"/>
      </w:rPr>
    </w:lvl>
    <w:lvl w:ilvl="5" w:tplc="1380531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5944EE0E">
      <w:numFmt w:val="bullet"/>
      <w:lvlText w:val="•"/>
      <w:lvlJc w:val="left"/>
      <w:pPr>
        <w:ind w:left="7316" w:hanging="281"/>
      </w:pPr>
      <w:rPr>
        <w:rFonts w:hint="default"/>
        <w:lang w:val="ru-RU" w:eastAsia="en-US" w:bidi="ar-SA"/>
      </w:rPr>
    </w:lvl>
    <w:lvl w:ilvl="7" w:tplc="17DA6E44">
      <w:numFmt w:val="bullet"/>
      <w:lvlText w:val="•"/>
      <w:lvlJc w:val="left"/>
      <w:pPr>
        <w:ind w:left="8322" w:hanging="281"/>
      </w:pPr>
      <w:rPr>
        <w:rFonts w:hint="default"/>
        <w:lang w:val="ru-RU" w:eastAsia="en-US" w:bidi="ar-SA"/>
      </w:rPr>
    </w:lvl>
    <w:lvl w:ilvl="8" w:tplc="9E9E7C9C">
      <w:numFmt w:val="bullet"/>
      <w:lvlText w:val="•"/>
      <w:lvlJc w:val="left"/>
      <w:pPr>
        <w:ind w:left="9328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8162D98"/>
    <w:multiLevelType w:val="hybridMultilevel"/>
    <w:tmpl w:val="331630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25AD5"/>
    <w:multiLevelType w:val="multilevel"/>
    <w:tmpl w:val="CA24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1C0937"/>
    <w:multiLevelType w:val="multilevel"/>
    <w:tmpl w:val="5628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351AA"/>
    <w:multiLevelType w:val="multilevel"/>
    <w:tmpl w:val="3CB8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C21ED5"/>
    <w:multiLevelType w:val="multilevel"/>
    <w:tmpl w:val="0EFA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7776F5"/>
    <w:multiLevelType w:val="hybridMultilevel"/>
    <w:tmpl w:val="AE7C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124A0"/>
    <w:multiLevelType w:val="multilevel"/>
    <w:tmpl w:val="7D10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9"/>
  </w:num>
  <w:num w:numId="5">
    <w:abstractNumId w:val="12"/>
  </w:num>
  <w:num w:numId="6">
    <w:abstractNumId w:val="10"/>
  </w:num>
  <w:num w:numId="7">
    <w:abstractNumId w:val="13"/>
  </w:num>
  <w:num w:numId="8">
    <w:abstractNumId w:val="18"/>
  </w:num>
  <w:num w:numId="9">
    <w:abstractNumId w:val="7"/>
  </w:num>
  <w:num w:numId="10">
    <w:abstractNumId w:val="17"/>
  </w:num>
  <w:num w:numId="11">
    <w:abstractNumId w:val="5"/>
  </w:num>
  <w:num w:numId="12">
    <w:abstractNumId w:val="1"/>
  </w:num>
  <w:num w:numId="13">
    <w:abstractNumId w:val="6"/>
  </w:num>
  <w:num w:numId="14">
    <w:abstractNumId w:val="2"/>
  </w:num>
  <w:num w:numId="15">
    <w:abstractNumId w:val="14"/>
  </w:num>
  <w:num w:numId="16">
    <w:abstractNumId w:val="0"/>
  </w:num>
  <w:num w:numId="17">
    <w:abstractNumId w:val="8"/>
  </w:num>
  <w:num w:numId="18">
    <w:abstractNumId w:val="4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53"/>
    <w:rsid w:val="00001D05"/>
    <w:rsid w:val="002B2CEC"/>
    <w:rsid w:val="002C5A12"/>
    <w:rsid w:val="0042131C"/>
    <w:rsid w:val="005849FD"/>
    <w:rsid w:val="006E127A"/>
    <w:rsid w:val="00715492"/>
    <w:rsid w:val="00774569"/>
    <w:rsid w:val="00805DF9"/>
    <w:rsid w:val="008C1753"/>
    <w:rsid w:val="008C5BE1"/>
    <w:rsid w:val="008D7AC3"/>
    <w:rsid w:val="0090074D"/>
    <w:rsid w:val="009E5FFC"/>
    <w:rsid w:val="00A14C44"/>
    <w:rsid w:val="00B45D2F"/>
    <w:rsid w:val="00C21DFD"/>
    <w:rsid w:val="00C43E6E"/>
    <w:rsid w:val="00C46B26"/>
    <w:rsid w:val="00C6237C"/>
    <w:rsid w:val="00CA24E0"/>
    <w:rsid w:val="00CB0D82"/>
    <w:rsid w:val="00D01C0B"/>
    <w:rsid w:val="00E06867"/>
    <w:rsid w:val="00EA17FC"/>
    <w:rsid w:val="00EA2B04"/>
    <w:rsid w:val="00EB5DFF"/>
    <w:rsid w:val="00F533FE"/>
    <w:rsid w:val="00F6501E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FDEC"/>
  <w15:chartTrackingRefBased/>
  <w15:docId w15:val="{311A7AD7-2A70-4340-91D3-36B0495A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7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8C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8C1753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EA2B0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A2B04"/>
  </w:style>
  <w:style w:type="paragraph" w:styleId="a8">
    <w:name w:val="No Spacing"/>
    <w:uiPriority w:val="1"/>
    <w:qFormat/>
    <w:rsid w:val="008D7AC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B2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2CEC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F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F17E7"/>
  </w:style>
  <w:style w:type="paragraph" w:styleId="ad">
    <w:name w:val="footer"/>
    <w:basedOn w:val="a"/>
    <w:link w:val="ae"/>
    <w:uiPriority w:val="99"/>
    <w:unhideWhenUsed/>
    <w:rsid w:val="00FF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F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2025-11-07T06:50:00Z</cp:lastPrinted>
  <dcterms:created xsi:type="dcterms:W3CDTF">2025-11-13T15:46:00Z</dcterms:created>
  <dcterms:modified xsi:type="dcterms:W3CDTF">2025-11-13T15:46:00Z</dcterms:modified>
</cp:coreProperties>
</file>